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8E" w:rsidRDefault="0078775A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AR CHRISTY" w:hAnsi="AR CHRISTY"/>
          <w:b/>
          <w:bCs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-393700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0" t="0" r="19050" b="19050"/>
                <wp:wrapNone/>
                <wp:docPr id="1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31pt;margin-top:3.6pt;width:27pt;height:4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" filled="f" strokecolor="white" strokeweight="0">
                <v:textbox style="layout-flow:vertical;mso-layout-flow-alt:bottom-to-top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***  PLEASE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  <w:sz w:val="28"/>
        </w:rPr>
      </w:pP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 w:rsidR="007670C6">
        <w:rPr>
          <w:rFonts w:ascii="Century Gothic" w:hAnsi="Century Gothic"/>
          <w:b/>
          <w:sz w:val="28"/>
        </w:rPr>
        <w:t xml:space="preserve">     </w:t>
      </w:r>
      <w:r w:rsidR="005F2891">
        <w:rPr>
          <w:rFonts w:ascii="Century Gothic" w:hAnsi="Century Gothic"/>
          <w:b/>
          <w:sz w:val="28"/>
        </w:rPr>
        <w:t xml:space="preserve"> </w:t>
      </w:r>
      <w:r w:rsidR="00C35687">
        <w:rPr>
          <w:rFonts w:ascii="Century Gothic" w:hAnsi="Century Gothic"/>
        </w:rPr>
        <w:t>Nov</w:t>
      </w:r>
      <w:r w:rsidR="00C11F4A">
        <w:rPr>
          <w:rFonts w:ascii="Century Gothic" w:hAnsi="Century Gothic"/>
        </w:rPr>
        <w:t>.</w:t>
      </w:r>
      <w:r w:rsidR="00982FA3" w:rsidRPr="00B65234">
        <w:rPr>
          <w:rFonts w:ascii="Century Gothic" w:hAnsi="Century Gothic"/>
        </w:rPr>
        <w:t xml:space="preserve"> </w:t>
      </w:r>
      <w:r w:rsidR="00455DA6">
        <w:rPr>
          <w:rFonts w:ascii="Century Gothic" w:hAnsi="Century Gothic"/>
        </w:rPr>
        <w:t>1</w:t>
      </w:r>
      <w:r w:rsidR="003443D5">
        <w:rPr>
          <w:rFonts w:ascii="Century Gothic" w:hAnsi="Century Gothic"/>
        </w:rPr>
        <w:t>3</w:t>
      </w:r>
      <w:r w:rsidR="00455DA6">
        <w:rPr>
          <w:rFonts w:ascii="Century Gothic" w:hAnsi="Century Gothic"/>
        </w:rPr>
        <w:t>-17</w:t>
      </w:r>
      <w:r w:rsidR="00C35687">
        <w:rPr>
          <w:rFonts w:ascii="Century Gothic" w:hAnsi="Century Gothic"/>
        </w:rPr>
        <w:t xml:space="preserve">           </w:t>
      </w:r>
      <w:r w:rsidR="00C11F4A">
        <w:rPr>
          <w:rFonts w:ascii="Century Gothic" w:hAnsi="Century Gothic"/>
        </w:rPr>
        <w:t xml:space="preserve">       </w:t>
      </w:r>
      <w:r w:rsidR="008C4A6F">
        <w:rPr>
          <w:rFonts w:ascii="Century Gothic" w:hAnsi="Century Gothic"/>
        </w:rPr>
        <w:t xml:space="preserve">      </w:t>
      </w:r>
      <w:r w:rsidR="006C2740"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>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D14628" w:rsidRDefault="0078775A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8" o:spid="_x0000_s1027" type="#_x0000_t202" style="position:absolute;left:0;text-align:left;margin-left:10in;margin-top:6.6pt;width:27pt;height:49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rNegIAABQ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" filled="f" strokecolor="white" strokeweight="0">
                <v:textbox style="layout-flow:vertical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***  PLEASE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9B5ED1">
        <w:rPr>
          <w:rFonts w:ascii="Century Gothic" w:hAnsi="Century Gothic"/>
          <w:b/>
          <w:bCs/>
        </w:rPr>
        <w:t>Social</w:t>
      </w:r>
      <w:r w:rsidR="00D14628">
        <w:rPr>
          <w:rFonts w:ascii="Century Gothic" w:hAnsi="Century Gothic"/>
          <w:b/>
          <w:bCs/>
        </w:rPr>
        <w:t xml:space="preserve">       </w:t>
      </w:r>
      <w:r w:rsidR="0036349B">
        <w:rPr>
          <w:rFonts w:ascii="Century Gothic" w:hAnsi="Century Gothic"/>
          <w:b/>
          <w:bCs/>
        </w:rPr>
        <w:t xml:space="preserve">  </w:t>
      </w:r>
      <w:r w:rsidR="00D14628">
        <w:rPr>
          <w:rFonts w:ascii="Century Gothic" w:hAnsi="Century Gothic"/>
          <w:b/>
          <w:bCs/>
        </w:rPr>
        <w:t xml:space="preserve"> </w:t>
      </w:r>
    </w:p>
    <w:p w:rsidR="0036349B" w:rsidRPr="00D76138" w:rsidRDefault="00B713A6" w:rsidP="00D14628">
      <w:pPr>
        <w:ind w:left="4140" w:firstLine="180"/>
        <w:rPr>
          <w:rFonts w:ascii="Century Gothic" w:hAnsi="Century Gothic"/>
          <w:b/>
        </w:rPr>
      </w:pPr>
      <w:r w:rsidRPr="009B5ED1">
        <w:rPr>
          <w:rFonts w:ascii="Century Gothic" w:hAnsi="Century Gothic"/>
          <w:b/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034B6368" wp14:editId="7E313C82">
                <wp:simplePos x="0" y="0"/>
                <wp:positionH relativeFrom="margin">
                  <wp:align>left</wp:align>
                </wp:positionH>
                <wp:positionV relativeFrom="paragraph">
                  <wp:posOffset>10160</wp:posOffset>
                </wp:positionV>
                <wp:extent cx="1600119" cy="3073400"/>
                <wp:effectExtent l="0" t="0" r="19685" b="127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119" cy="307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5234" w:rsidRPr="008C4A6F" w:rsidRDefault="00B65234" w:rsidP="00B65234">
                            <w:pPr>
                              <w:keepNext/>
                              <w:jc w:val="center"/>
                              <w:outlineLvl w:val="7"/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</w:pPr>
                            <w:r w:rsidRPr="008E6044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  <w:t>Spelli</w:t>
                            </w:r>
                            <w:r w:rsidRPr="008C4A6F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  <w:t>ng Words</w:t>
                            </w:r>
                          </w:p>
                          <w:p w:rsidR="00B65234" w:rsidRPr="008C4A6F" w:rsidRDefault="00B65234" w:rsidP="00B65234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able </w:t>
                            </w:r>
                          </w:p>
                          <w:p w:rsidR="00B65234" w:rsidRPr="008C4A6F" w:rsidRDefault="00B65234" w:rsidP="00B65234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>to</w:t>
                            </w:r>
                            <w:proofErr w:type="gramEnd"/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spell and understand </w:t>
                            </w:r>
                          </w:p>
                          <w:p w:rsidR="00B65234" w:rsidRPr="008C4A6F" w:rsidRDefault="00B65234" w:rsidP="00B65234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>the</w:t>
                            </w:r>
                            <w:proofErr w:type="gramEnd"/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meaning of each word.</w:t>
                            </w:r>
                          </w:p>
                          <w:p w:rsidR="00BF666A" w:rsidRDefault="00BF666A" w:rsidP="00BF666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catch</w:t>
                            </w:r>
                          </w:p>
                          <w:p w:rsidR="00BF666A" w:rsidRDefault="00BF666A" w:rsidP="00BF666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much</w:t>
                            </w:r>
                          </w:p>
                          <w:p w:rsidR="00BF666A" w:rsidRDefault="00BF666A" w:rsidP="00BF666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march</w:t>
                            </w:r>
                          </w:p>
                          <w:p w:rsidR="00BF666A" w:rsidRDefault="00BF666A" w:rsidP="00BF666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batch</w:t>
                            </w:r>
                          </w:p>
                          <w:p w:rsidR="00BF666A" w:rsidRDefault="00BF666A" w:rsidP="00BF666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stitch</w:t>
                            </w:r>
                          </w:p>
                          <w:p w:rsidR="00BF666A" w:rsidRDefault="00BF666A" w:rsidP="00BF666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fetch</w:t>
                            </w:r>
                          </w:p>
                          <w:p w:rsidR="00BF666A" w:rsidRDefault="00BF666A" w:rsidP="00BF666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which</w:t>
                            </w:r>
                          </w:p>
                          <w:p w:rsidR="00BF666A" w:rsidRDefault="00BF666A" w:rsidP="00BF666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watch</w:t>
                            </w:r>
                          </w:p>
                          <w:p w:rsidR="00BF666A" w:rsidRPr="009E6819" w:rsidRDefault="00BF666A" w:rsidP="00BF666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inch</w:t>
                            </w:r>
                          </w:p>
                          <w:p w:rsidR="00BF666A" w:rsidRDefault="00BF666A" w:rsidP="00BF666A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10.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crunch</w:t>
                            </w:r>
                            <w:proofErr w:type="gramEnd"/>
                          </w:p>
                          <w:p w:rsidR="00DA7255" w:rsidRPr="00980829" w:rsidRDefault="00980829" w:rsidP="00C11F4A">
                            <w:pPr>
                              <w:pStyle w:val="BodyText"/>
                              <w:rPr>
                                <w:rFonts w:ascii="Century Gothic" w:hAnsi="Century Gothic"/>
                                <w:sz w:val="24"/>
                                <w:szCs w:val="28"/>
                              </w:rPr>
                            </w:pPr>
                            <w:r w:rsidRPr="00980829">
                              <w:rPr>
                                <w:rFonts w:ascii="Century Gothic" w:hAnsi="Century Gothic"/>
                                <w:sz w:val="24"/>
                                <w:szCs w:val="28"/>
                              </w:rPr>
                              <w:t>Study words daily.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0;text-align:left;margin-left:0;margin-top:.8pt;width:126pt;height:242pt;z-index:2516500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">
                <v:textbox>
                  <w:txbxContent>
                    <w:p w:rsidR="00B65234" w:rsidRPr="008C4A6F" w:rsidRDefault="00B65234" w:rsidP="00B65234">
                      <w:pPr>
                        <w:keepNext/>
                        <w:jc w:val="center"/>
                        <w:outlineLvl w:val="7"/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</w:pPr>
                      <w:r w:rsidRPr="008E6044"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  <w:t>Spelli</w:t>
                      </w:r>
                      <w:r w:rsidRPr="008C4A6F"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  <w:t>ng Words</w:t>
                      </w:r>
                    </w:p>
                    <w:p w:rsidR="00B65234" w:rsidRPr="008C4A6F" w:rsidRDefault="00B65234" w:rsidP="00B65234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8C4A6F">
                        <w:rPr>
                          <w:rFonts w:ascii="Century Gothic" w:hAnsi="Century Gothic"/>
                          <w:sz w:val="16"/>
                        </w:rPr>
                        <w:t xml:space="preserve">Students should be able </w:t>
                      </w:r>
                    </w:p>
                    <w:p w:rsidR="00B65234" w:rsidRPr="008C4A6F" w:rsidRDefault="00B65234" w:rsidP="00B65234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8C4A6F">
                        <w:rPr>
                          <w:rFonts w:ascii="Century Gothic" w:hAnsi="Century Gothic"/>
                          <w:sz w:val="16"/>
                        </w:rPr>
                        <w:t>to</w:t>
                      </w:r>
                      <w:proofErr w:type="gramEnd"/>
                      <w:r w:rsidRPr="008C4A6F">
                        <w:rPr>
                          <w:rFonts w:ascii="Century Gothic" w:hAnsi="Century Gothic"/>
                          <w:sz w:val="16"/>
                        </w:rPr>
                        <w:t xml:space="preserve"> spell and understand </w:t>
                      </w:r>
                    </w:p>
                    <w:p w:rsidR="00B65234" w:rsidRPr="008C4A6F" w:rsidRDefault="00B65234" w:rsidP="00B65234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8C4A6F">
                        <w:rPr>
                          <w:rFonts w:ascii="Century Gothic" w:hAnsi="Century Gothic"/>
                          <w:sz w:val="16"/>
                        </w:rPr>
                        <w:t>the</w:t>
                      </w:r>
                      <w:proofErr w:type="gramEnd"/>
                      <w:r w:rsidRPr="008C4A6F">
                        <w:rPr>
                          <w:rFonts w:ascii="Century Gothic" w:hAnsi="Century Gothic"/>
                          <w:sz w:val="16"/>
                        </w:rPr>
                        <w:t xml:space="preserve"> meaning of each word.</w:t>
                      </w:r>
                    </w:p>
                    <w:p w:rsidR="00BF666A" w:rsidRDefault="00BF666A" w:rsidP="00BF666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catch</w:t>
                      </w:r>
                    </w:p>
                    <w:p w:rsidR="00BF666A" w:rsidRDefault="00BF666A" w:rsidP="00BF666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much</w:t>
                      </w:r>
                    </w:p>
                    <w:p w:rsidR="00BF666A" w:rsidRDefault="00BF666A" w:rsidP="00BF666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march</w:t>
                      </w:r>
                    </w:p>
                    <w:p w:rsidR="00BF666A" w:rsidRDefault="00BF666A" w:rsidP="00BF666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batch</w:t>
                      </w:r>
                    </w:p>
                    <w:p w:rsidR="00BF666A" w:rsidRDefault="00BF666A" w:rsidP="00BF666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stitch</w:t>
                      </w:r>
                    </w:p>
                    <w:p w:rsidR="00BF666A" w:rsidRDefault="00BF666A" w:rsidP="00BF666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fetch</w:t>
                      </w:r>
                    </w:p>
                    <w:p w:rsidR="00BF666A" w:rsidRDefault="00BF666A" w:rsidP="00BF666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which</w:t>
                      </w:r>
                    </w:p>
                    <w:p w:rsidR="00BF666A" w:rsidRDefault="00BF666A" w:rsidP="00BF666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watch</w:t>
                      </w:r>
                    </w:p>
                    <w:p w:rsidR="00BF666A" w:rsidRPr="009E6819" w:rsidRDefault="00BF666A" w:rsidP="00BF666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inch</w:t>
                      </w:r>
                    </w:p>
                    <w:p w:rsidR="00BF666A" w:rsidRDefault="00BF666A" w:rsidP="00BF666A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10.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crunch</w:t>
                      </w:r>
                      <w:proofErr w:type="gramEnd"/>
                    </w:p>
                    <w:p w:rsidR="00DA7255" w:rsidRPr="00980829" w:rsidRDefault="00980829" w:rsidP="00C11F4A">
                      <w:pPr>
                        <w:pStyle w:val="BodyText"/>
                        <w:rPr>
                          <w:rFonts w:ascii="Century Gothic" w:hAnsi="Century Gothic"/>
                          <w:sz w:val="24"/>
                          <w:szCs w:val="28"/>
                        </w:rPr>
                      </w:pPr>
                      <w:r w:rsidRPr="00980829">
                        <w:rPr>
                          <w:rFonts w:ascii="Century Gothic" w:hAnsi="Century Gothic"/>
                          <w:sz w:val="24"/>
                          <w:szCs w:val="28"/>
                        </w:rPr>
                        <w:t>Study words daily.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B5ED1" w:rsidRPr="009B5ED1">
        <w:rPr>
          <w:rFonts w:ascii="Century Gothic" w:hAnsi="Century Gothic"/>
          <w:b/>
          <w:noProof/>
        </w:rPr>
        <w:t>Studies</w:t>
      </w:r>
      <w:r w:rsidR="0036349B" w:rsidRPr="00D76138">
        <w:rPr>
          <w:rFonts w:ascii="Century Gothic" w:hAnsi="Century Gothic"/>
          <w:b/>
          <w:bCs/>
        </w:rPr>
        <w:t xml:space="preserve"> </w:t>
      </w:r>
      <w:r w:rsidR="008324BF">
        <w:rPr>
          <w:rFonts w:ascii="Century Gothic" w:hAnsi="Century Gothic"/>
          <w:b/>
          <w:bCs/>
        </w:rPr>
        <w:t xml:space="preserve">                          </w:t>
      </w:r>
      <w:r w:rsidR="00550BDB">
        <w:rPr>
          <w:rFonts w:ascii="Century Gothic" w:hAnsi="Century Gothic"/>
          <w:b/>
        </w:rPr>
        <w:t>Grammar</w:t>
      </w:r>
      <w:r w:rsidR="00C11F4A">
        <w:rPr>
          <w:rFonts w:ascii="Century Gothic" w:hAnsi="Century Gothic"/>
          <w:b/>
        </w:rPr>
        <w:t xml:space="preserve"> </w:t>
      </w:r>
      <w:r w:rsidR="00C35687">
        <w:rPr>
          <w:rFonts w:ascii="Century Gothic" w:hAnsi="Century Gothic"/>
          <w:b/>
        </w:rPr>
        <w:t xml:space="preserve">       </w:t>
      </w:r>
      <w:r w:rsidR="00C11F4A">
        <w:rPr>
          <w:rFonts w:ascii="Century Gothic" w:hAnsi="Century Gothic"/>
          <w:b/>
        </w:rPr>
        <w:t xml:space="preserve"> </w:t>
      </w:r>
      <w:r w:rsidR="0036349B" w:rsidRPr="00D76138">
        <w:rPr>
          <w:rFonts w:ascii="Century Gothic" w:hAnsi="Century Gothic"/>
          <w:b/>
        </w:rPr>
        <w:t xml:space="preserve">     </w:t>
      </w:r>
      <w:r w:rsidR="00636E89" w:rsidRPr="00D76138">
        <w:rPr>
          <w:rFonts w:ascii="Century Gothic" w:hAnsi="Century Gothic"/>
          <w:b/>
        </w:rPr>
        <w:t xml:space="preserve">  </w:t>
      </w:r>
      <w:r w:rsidR="008324BF">
        <w:rPr>
          <w:rFonts w:ascii="Century Gothic" w:hAnsi="Century Gothic"/>
          <w:b/>
        </w:rPr>
        <w:t xml:space="preserve">     </w:t>
      </w:r>
      <w:r w:rsidR="00636E89" w:rsidRPr="00D76138">
        <w:rPr>
          <w:rFonts w:ascii="Century Gothic" w:hAnsi="Century Gothic"/>
          <w:b/>
        </w:rPr>
        <w:t xml:space="preserve">     </w:t>
      </w:r>
      <w:r w:rsidR="0036349B" w:rsidRPr="00D76138">
        <w:rPr>
          <w:rFonts w:ascii="Century Gothic" w:hAnsi="Century Gothic"/>
          <w:b/>
        </w:rPr>
        <w:t xml:space="preserve">                </w:t>
      </w:r>
      <w:r w:rsidR="00D526B5">
        <w:rPr>
          <w:rFonts w:ascii="Century Gothic" w:hAnsi="Century Gothic"/>
          <w:b/>
        </w:rPr>
        <w:t xml:space="preserve">   </w:t>
      </w:r>
      <w:r w:rsidR="0036349B" w:rsidRPr="00D76138">
        <w:rPr>
          <w:rFonts w:ascii="Century Gothic" w:hAnsi="Century Gothic"/>
          <w:b/>
        </w:rPr>
        <w:t xml:space="preserve"> </w:t>
      </w:r>
      <w:r w:rsidR="008324BF">
        <w:rPr>
          <w:rFonts w:ascii="Century Gothic" w:hAnsi="Century Gothic"/>
          <w:b/>
        </w:rPr>
        <w:t xml:space="preserve"> </w:t>
      </w:r>
      <w:r w:rsidR="0036349B" w:rsidRPr="00D76138">
        <w:rPr>
          <w:rFonts w:ascii="Century Gothic" w:hAnsi="Century Gothic"/>
          <w:b/>
        </w:rPr>
        <w:t xml:space="preserve">  Reading     </w:t>
      </w:r>
      <w:r w:rsidR="00A24AC1" w:rsidRPr="00D76138">
        <w:rPr>
          <w:rFonts w:ascii="Century Gothic" w:hAnsi="Century Gothic"/>
          <w:b/>
        </w:rPr>
        <w:t xml:space="preserve"> </w:t>
      </w:r>
      <w:r w:rsidR="00C35687">
        <w:rPr>
          <w:rFonts w:ascii="Century Gothic" w:hAnsi="Century Gothic"/>
          <w:b/>
        </w:rPr>
        <w:t xml:space="preserve">  </w:t>
      </w:r>
      <w:r w:rsidR="00A24AC1" w:rsidRPr="00D76138">
        <w:rPr>
          <w:rFonts w:ascii="Century Gothic" w:hAnsi="Century Gothic"/>
          <w:b/>
        </w:rPr>
        <w:t xml:space="preserve">  </w:t>
      </w:r>
      <w:r w:rsidR="0036349B" w:rsidRPr="00D76138">
        <w:rPr>
          <w:rFonts w:ascii="Century Gothic" w:hAnsi="Century Gothic"/>
          <w:b/>
        </w:rPr>
        <w:t xml:space="preserve">     Math</w:t>
      </w:r>
    </w:p>
    <w:tbl>
      <w:tblPr>
        <w:tblpPr w:leftFromText="180" w:rightFromText="180" w:vertAnchor="text" w:horzAnchor="margin" w:tblpXSpec="right" w:tblpY="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450"/>
        <w:gridCol w:w="5580"/>
        <w:gridCol w:w="2790"/>
        <w:gridCol w:w="900"/>
      </w:tblGrid>
      <w:tr w:rsidR="00BF666A" w:rsidRPr="00A21243" w:rsidTr="00BF666A">
        <w:trPr>
          <w:cantSplit/>
          <w:trHeight w:val="1340"/>
        </w:trPr>
        <w:tc>
          <w:tcPr>
            <w:tcW w:w="1728" w:type="dxa"/>
          </w:tcPr>
          <w:p w:rsidR="00BF666A" w:rsidRPr="00A21243" w:rsidRDefault="00BF666A" w:rsidP="00BF666A">
            <w:pPr>
              <w:pStyle w:val="Heading4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Monday</w:t>
            </w:r>
          </w:p>
          <w:p w:rsidR="00BF666A" w:rsidRPr="008A70A2" w:rsidRDefault="00BF666A" w:rsidP="00BF666A">
            <w:pPr>
              <w:rPr>
                <w:rFonts w:ascii="Century Gothic" w:hAnsi="Century Gothic"/>
                <w:b/>
                <w:sz w:val="44"/>
                <w:szCs w:val="44"/>
              </w:rPr>
            </w:pPr>
          </w:p>
          <w:p w:rsidR="00BF666A" w:rsidRPr="00A21243" w:rsidRDefault="00BF666A" w:rsidP="00BF666A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X___________</w:t>
            </w:r>
          </w:p>
          <w:p w:rsidR="00BF666A" w:rsidRPr="00A21243" w:rsidRDefault="00BF666A" w:rsidP="00BF666A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450" w:type="dxa"/>
            <w:vMerge w:val="restart"/>
            <w:textDirection w:val="btLr"/>
          </w:tcPr>
          <w:p w:rsidR="00BF666A" w:rsidRPr="00B95DF7" w:rsidRDefault="00BF666A" w:rsidP="00BF666A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  <w:r w:rsidRPr="00B95DF7">
              <w:rPr>
                <w:rFonts w:ascii="Century Gothic" w:hAnsi="Century Gothic"/>
                <w:sz w:val="20"/>
              </w:rPr>
              <w:t xml:space="preserve">Complete the back of this page by </w:t>
            </w:r>
            <w:r w:rsidR="00A85BAA">
              <w:rPr>
                <w:rFonts w:ascii="Century Gothic" w:hAnsi="Century Gothic"/>
                <w:sz w:val="20"/>
              </w:rPr>
              <w:t>Thursday</w:t>
            </w:r>
            <w:r w:rsidRPr="00B95DF7">
              <w:rPr>
                <w:rFonts w:ascii="Century Gothic" w:hAnsi="Century Gothic"/>
                <w:sz w:val="20"/>
              </w:rPr>
              <w:t>.</w:t>
            </w:r>
          </w:p>
          <w:p w:rsidR="00BF666A" w:rsidRPr="00B95DF7" w:rsidRDefault="00BF666A" w:rsidP="00BF666A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580" w:type="dxa"/>
          </w:tcPr>
          <w:p w:rsidR="00BF666A" w:rsidRPr="002A1768" w:rsidRDefault="00BF666A" w:rsidP="00BF666A">
            <w:pPr>
              <w:rPr>
                <w:rFonts w:ascii="Century Gothic" w:hAnsi="Century Gothic"/>
                <w:b/>
                <w:sz w:val="20"/>
                <w:szCs w:val="18"/>
              </w:rPr>
            </w:pPr>
            <w:r w:rsidRPr="002A1768">
              <w:rPr>
                <w:rFonts w:ascii="Century Gothic" w:hAnsi="Century Gothic"/>
                <w:b/>
                <w:sz w:val="20"/>
                <w:szCs w:val="18"/>
              </w:rPr>
              <w:t xml:space="preserve">Circle the correct past tense irregular verb. </w:t>
            </w:r>
          </w:p>
          <w:p w:rsidR="00BF666A" w:rsidRPr="002A1768" w:rsidRDefault="00BF666A" w:rsidP="00BF666A">
            <w:pPr>
              <w:rPr>
                <w:rFonts w:ascii="Century Gothic" w:hAnsi="Century Gothic"/>
                <w:sz w:val="20"/>
                <w:szCs w:val="6"/>
              </w:rPr>
            </w:pPr>
          </w:p>
          <w:p w:rsidR="00BF666A" w:rsidRPr="002A1768" w:rsidRDefault="00BF666A" w:rsidP="00BF666A">
            <w:pPr>
              <w:rPr>
                <w:rFonts w:ascii="Century Gothic" w:hAnsi="Century Gothic"/>
                <w:sz w:val="20"/>
                <w:szCs w:val="18"/>
              </w:rPr>
            </w:pPr>
            <w:r w:rsidRPr="002A1768">
              <w:rPr>
                <w:rFonts w:ascii="Century Gothic" w:hAnsi="Century Gothic"/>
                <w:sz w:val="20"/>
                <w:szCs w:val="18"/>
              </w:rPr>
              <w:t>1.  He (come, came) to my house yesterday.</w:t>
            </w:r>
          </w:p>
          <w:p w:rsidR="00BF666A" w:rsidRPr="002A1768" w:rsidRDefault="00BF666A" w:rsidP="00BF666A">
            <w:pPr>
              <w:rPr>
                <w:rFonts w:ascii="Century Gothic" w:hAnsi="Century Gothic"/>
                <w:sz w:val="20"/>
                <w:szCs w:val="18"/>
              </w:rPr>
            </w:pPr>
            <w:r w:rsidRPr="002A1768">
              <w:rPr>
                <w:rFonts w:ascii="Century Gothic" w:hAnsi="Century Gothic"/>
                <w:sz w:val="20"/>
                <w:szCs w:val="18"/>
              </w:rPr>
              <w:t>2.  My mom (gave, give) me a present!</w:t>
            </w:r>
          </w:p>
          <w:p w:rsidR="00BF666A" w:rsidRPr="002A1768" w:rsidRDefault="00BF666A" w:rsidP="00BF666A">
            <w:pPr>
              <w:rPr>
                <w:rFonts w:ascii="Century Gothic" w:hAnsi="Century Gothic"/>
                <w:sz w:val="20"/>
                <w:szCs w:val="18"/>
              </w:rPr>
            </w:pPr>
            <w:r w:rsidRPr="002A1768">
              <w:rPr>
                <w:rFonts w:ascii="Century Gothic" w:hAnsi="Century Gothic"/>
                <w:sz w:val="20"/>
                <w:szCs w:val="18"/>
              </w:rPr>
              <w:t>3.  We (sang, sing) a song in the play.</w:t>
            </w:r>
          </w:p>
          <w:p w:rsidR="00BF666A" w:rsidRPr="002A1768" w:rsidRDefault="00BF666A" w:rsidP="00BF666A">
            <w:pPr>
              <w:rPr>
                <w:rFonts w:ascii="Century Gothic" w:hAnsi="Century Gothic"/>
                <w:sz w:val="20"/>
                <w:szCs w:val="20"/>
              </w:rPr>
            </w:pPr>
            <w:r w:rsidRPr="002A1768">
              <w:rPr>
                <w:rFonts w:ascii="Century Gothic" w:hAnsi="Century Gothic"/>
                <w:sz w:val="20"/>
                <w:szCs w:val="18"/>
              </w:rPr>
              <w:t>4.  She (run, ran) faster than me.</w:t>
            </w:r>
          </w:p>
        </w:tc>
        <w:tc>
          <w:tcPr>
            <w:tcW w:w="2790" w:type="dxa"/>
          </w:tcPr>
          <w:p w:rsidR="00BF666A" w:rsidRPr="003F757C" w:rsidRDefault="00BF666A" w:rsidP="00BF666A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3F757C">
              <w:rPr>
                <w:rFonts w:ascii="Century Gothic" w:hAnsi="Century Gothic"/>
                <w:sz w:val="20"/>
                <w:szCs w:val="20"/>
              </w:rPr>
              <w:t xml:space="preserve">Read </w:t>
            </w:r>
            <w:r w:rsidRPr="003F757C">
              <w:rPr>
                <w:rFonts w:ascii="Century Gothic" w:hAnsi="Century Gothic"/>
                <w:sz w:val="20"/>
                <w:szCs w:val="20"/>
                <w:u w:val="single"/>
              </w:rPr>
              <w:t>Cool Jobs</w:t>
            </w:r>
          </w:p>
          <w:p w:rsidR="00BF666A" w:rsidRDefault="00BF666A" w:rsidP="00BF666A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</w:rPr>
            </w:pPr>
            <w:proofErr w:type="gramStart"/>
            <w:r w:rsidRPr="003F757C">
              <w:rPr>
                <w:rFonts w:ascii="Century Gothic" w:hAnsi="Century Gothic"/>
                <w:szCs w:val="20"/>
              </w:rPr>
              <w:t>on</w:t>
            </w:r>
            <w:proofErr w:type="gramEnd"/>
            <w:r w:rsidRPr="003F757C">
              <w:rPr>
                <w:rFonts w:ascii="Century Gothic" w:hAnsi="Century Gothic"/>
                <w:szCs w:val="20"/>
              </w:rPr>
              <w:t xml:space="preserve"> pages 230-236.</w:t>
            </w:r>
          </w:p>
          <w:p w:rsidR="00BF666A" w:rsidRDefault="00BF666A" w:rsidP="00BF666A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A70A2">
              <w:rPr>
                <w:rFonts w:ascii="Century Gothic" w:hAnsi="Century Gothic"/>
                <w:b/>
                <w:sz w:val="18"/>
                <w:szCs w:val="18"/>
              </w:rPr>
              <w:t xml:space="preserve">Why did the author write </w:t>
            </w:r>
          </w:p>
          <w:p w:rsidR="00BF666A" w:rsidRPr="008A70A2" w:rsidRDefault="00BF666A" w:rsidP="00BF666A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18"/>
                <w:szCs w:val="18"/>
              </w:rPr>
            </w:pPr>
            <w:proofErr w:type="gramStart"/>
            <w:r w:rsidRPr="008A70A2">
              <w:rPr>
                <w:rFonts w:ascii="Century Gothic" w:hAnsi="Century Gothic"/>
                <w:b/>
                <w:sz w:val="18"/>
                <w:szCs w:val="18"/>
              </w:rPr>
              <w:t>this</w:t>
            </w:r>
            <w:proofErr w:type="gramEnd"/>
            <w:r w:rsidRPr="008A70A2">
              <w:rPr>
                <w:rFonts w:ascii="Century Gothic" w:hAnsi="Century Gothic"/>
                <w:b/>
                <w:sz w:val="18"/>
                <w:szCs w:val="18"/>
              </w:rPr>
              <w:t xml:space="preserve"> story?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  </w:t>
            </w:r>
            <w:r w:rsidRPr="008A70A2">
              <w:rPr>
                <w:rFonts w:ascii="Century Gothic" w:hAnsi="Century Gothic"/>
                <w:sz w:val="18"/>
                <w:szCs w:val="18"/>
              </w:rPr>
              <w:t>O to entertain</w:t>
            </w:r>
          </w:p>
          <w:p w:rsidR="00BF666A" w:rsidRPr="008A70A2" w:rsidRDefault="00BF666A" w:rsidP="00BF666A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                      </w:t>
            </w:r>
            <w:r w:rsidRPr="008A70A2">
              <w:rPr>
                <w:rFonts w:ascii="Century Gothic" w:hAnsi="Century Gothic"/>
                <w:sz w:val="18"/>
                <w:szCs w:val="18"/>
              </w:rPr>
              <w:t>O to persuade</w:t>
            </w:r>
          </w:p>
          <w:p w:rsidR="00BF666A" w:rsidRPr="003F757C" w:rsidRDefault="00BF666A" w:rsidP="00BF666A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                      </w:t>
            </w:r>
            <w:r w:rsidRPr="008A70A2">
              <w:rPr>
                <w:rFonts w:ascii="Century Gothic" w:hAnsi="Century Gothic"/>
                <w:sz w:val="18"/>
                <w:szCs w:val="18"/>
              </w:rPr>
              <w:t>O to inform</w:t>
            </w:r>
          </w:p>
        </w:tc>
        <w:tc>
          <w:tcPr>
            <w:tcW w:w="900" w:type="dxa"/>
          </w:tcPr>
          <w:p w:rsidR="00BF666A" w:rsidRPr="00A21243" w:rsidRDefault="00BF666A" w:rsidP="00BF666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F666A" w:rsidRPr="00A21243" w:rsidRDefault="00BF666A" w:rsidP="00BF666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F666A" w:rsidRDefault="00BF666A" w:rsidP="00BF666A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Lesson </w:t>
            </w:r>
          </w:p>
          <w:p w:rsidR="00BF666A" w:rsidRPr="00A21243" w:rsidRDefault="00BF666A" w:rsidP="00BF666A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17</w:t>
            </w:r>
          </w:p>
        </w:tc>
      </w:tr>
      <w:tr w:rsidR="00BF666A" w:rsidRPr="00A21243" w:rsidTr="00BF666A">
        <w:trPr>
          <w:cantSplit/>
          <w:trHeight w:val="1217"/>
        </w:trPr>
        <w:tc>
          <w:tcPr>
            <w:tcW w:w="1728" w:type="dxa"/>
          </w:tcPr>
          <w:p w:rsidR="00BF666A" w:rsidRPr="00A21243" w:rsidRDefault="00BF666A" w:rsidP="00BF666A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Tuesday</w:t>
            </w:r>
          </w:p>
          <w:p w:rsidR="00BF666A" w:rsidRPr="00A21243" w:rsidRDefault="00BF666A" w:rsidP="00BF666A">
            <w:pPr>
              <w:rPr>
                <w:rFonts w:ascii="Century Gothic" w:hAnsi="Century Gothic"/>
                <w:b/>
              </w:rPr>
            </w:pPr>
          </w:p>
          <w:p w:rsidR="00BF666A" w:rsidRPr="00A21243" w:rsidRDefault="00BF666A" w:rsidP="00BF666A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X___________</w:t>
            </w:r>
          </w:p>
          <w:p w:rsidR="00BF666A" w:rsidRPr="00A21243" w:rsidRDefault="00BF666A" w:rsidP="00BF666A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450" w:type="dxa"/>
            <w:vMerge/>
          </w:tcPr>
          <w:p w:rsidR="00BF666A" w:rsidRPr="00A21243" w:rsidRDefault="00BF666A" w:rsidP="00BF666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580" w:type="dxa"/>
          </w:tcPr>
          <w:p w:rsidR="00BF666A" w:rsidRPr="002A1768" w:rsidRDefault="00BF666A" w:rsidP="00BF666A">
            <w:pPr>
              <w:rPr>
                <w:rFonts w:ascii="Century Gothic" w:hAnsi="Century Gothic"/>
                <w:b/>
                <w:sz w:val="20"/>
                <w:szCs w:val="18"/>
              </w:rPr>
            </w:pPr>
            <w:r w:rsidRPr="002A1768">
              <w:rPr>
                <w:rFonts w:ascii="Century Gothic" w:hAnsi="Century Gothic"/>
                <w:b/>
                <w:sz w:val="20"/>
                <w:szCs w:val="18"/>
              </w:rPr>
              <w:t xml:space="preserve">Circle the correct present tense irregular verb. </w:t>
            </w:r>
          </w:p>
          <w:p w:rsidR="00BF666A" w:rsidRPr="002A1768" w:rsidRDefault="00BF666A" w:rsidP="00BF666A">
            <w:pPr>
              <w:rPr>
                <w:rFonts w:ascii="Century Gothic" w:hAnsi="Century Gothic"/>
                <w:sz w:val="8"/>
                <w:szCs w:val="6"/>
              </w:rPr>
            </w:pPr>
          </w:p>
          <w:p w:rsidR="00BF666A" w:rsidRPr="002A1768" w:rsidRDefault="00BF666A" w:rsidP="00BF666A">
            <w:pPr>
              <w:rPr>
                <w:rFonts w:asciiTheme="minorHAnsi" w:hAnsiTheme="minorHAnsi"/>
                <w:sz w:val="20"/>
                <w:szCs w:val="18"/>
              </w:rPr>
            </w:pPr>
            <w:r w:rsidRPr="002A1768">
              <w:rPr>
                <w:rFonts w:ascii="Century Gothic" w:hAnsi="Century Gothic"/>
                <w:sz w:val="20"/>
                <w:szCs w:val="18"/>
              </w:rPr>
              <w:t>5.  I (sing, sang) a song every morning.</w:t>
            </w:r>
          </w:p>
          <w:p w:rsidR="00BF666A" w:rsidRPr="002A1768" w:rsidRDefault="00BF666A" w:rsidP="00BF666A">
            <w:pPr>
              <w:rPr>
                <w:rFonts w:ascii="Century Gothic" w:hAnsi="Century Gothic"/>
                <w:sz w:val="20"/>
                <w:szCs w:val="18"/>
              </w:rPr>
            </w:pPr>
            <w:r w:rsidRPr="002A1768">
              <w:rPr>
                <w:rFonts w:ascii="Century Gothic" w:hAnsi="Century Gothic"/>
                <w:sz w:val="20"/>
                <w:szCs w:val="18"/>
              </w:rPr>
              <w:t xml:space="preserve">6.  I love to (ran, run) everyday! </w:t>
            </w:r>
          </w:p>
          <w:p w:rsidR="00BF666A" w:rsidRPr="002A1768" w:rsidRDefault="00BF666A" w:rsidP="00BF666A">
            <w:pPr>
              <w:rPr>
                <w:rFonts w:ascii="Century Gothic" w:hAnsi="Century Gothic"/>
                <w:sz w:val="20"/>
                <w:szCs w:val="18"/>
              </w:rPr>
            </w:pPr>
            <w:r w:rsidRPr="002A1768">
              <w:rPr>
                <w:rFonts w:ascii="Century Gothic" w:hAnsi="Century Gothic"/>
                <w:sz w:val="20"/>
                <w:szCs w:val="18"/>
              </w:rPr>
              <w:t>7.  Will you (come, came) to my house</w:t>
            </w:r>
            <w:r w:rsidRPr="002A1768">
              <w:rPr>
                <w:rFonts w:asciiTheme="minorHAnsi" w:hAnsiTheme="minorHAnsi"/>
                <w:sz w:val="20"/>
                <w:szCs w:val="18"/>
              </w:rPr>
              <w:t>?</w:t>
            </w:r>
          </w:p>
          <w:p w:rsidR="00BF666A" w:rsidRPr="00E254F7" w:rsidRDefault="00BF666A" w:rsidP="00BF666A">
            <w:pPr>
              <w:rPr>
                <w:rFonts w:ascii="Century Gothic" w:hAnsi="Century Gothic"/>
                <w:sz w:val="20"/>
                <w:szCs w:val="20"/>
              </w:rPr>
            </w:pPr>
            <w:r w:rsidRPr="002A1768">
              <w:rPr>
                <w:rFonts w:ascii="Century Gothic" w:hAnsi="Century Gothic"/>
                <w:sz w:val="20"/>
                <w:szCs w:val="18"/>
              </w:rPr>
              <w:t>8.  I want to (gave, give) my mom a hug.</w:t>
            </w:r>
            <w:r w:rsidRPr="002A1768">
              <w:rPr>
                <w:rFonts w:ascii="Century Gothic" w:hAnsi="Century Gothic"/>
                <w:sz w:val="20"/>
                <w:szCs w:val="18"/>
              </w:rPr>
              <w:softHyphen/>
            </w:r>
          </w:p>
        </w:tc>
        <w:tc>
          <w:tcPr>
            <w:tcW w:w="2790" w:type="dxa"/>
          </w:tcPr>
          <w:p w:rsidR="00BF666A" w:rsidRPr="003F757C" w:rsidRDefault="00BF666A" w:rsidP="00BF666A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BF666A" w:rsidRPr="00A85BAA" w:rsidRDefault="00BF666A" w:rsidP="00BF666A">
            <w:pPr>
              <w:jc w:val="center"/>
              <w:rPr>
                <w:rFonts w:ascii="Century Gothic" w:hAnsi="Century Gothic"/>
                <w:sz w:val="20"/>
              </w:rPr>
            </w:pPr>
            <w:r w:rsidRPr="00A85BAA">
              <w:rPr>
                <w:rFonts w:ascii="Century Gothic" w:hAnsi="Century Gothic"/>
                <w:sz w:val="20"/>
              </w:rPr>
              <w:t xml:space="preserve">Restate and answer </w:t>
            </w:r>
          </w:p>
          <w:p w:rsidR="00BF666A" w:rsidRPr="003F757C" w:rsidRDefault="002A1768" w:rsidP="002A1768">
            <w:pPr>
              <w:jc w:val="center"/>
              <w:rPr>
                <w:rFonts w:ascii="Century Gothic" w:hAnsi="Century Gothic"/>
              </w:rPr>
            </w:pPr>
            <w:r w:rsidRPr="003F757C">
              <w:rPr>
                <w:rFonts w:ascii="Century Gothic" w:hAnsi="Century Gothic"/>
                <w:sz w:val="20"/>
              </w:rPr>
              <w:t>“Think and Compare”</w:t>
            </w:r>
            <w:r>
              <w:rPr>
                <w:rFonts w:ascii="Century Gothic" w:hAnsi="Century Gothic"/>
                <w:sz w:val="20"/>
              </w:rPr>
              <w:t xml:space="preserve"> questions </w:t>
            </w:r>
            <w:r w:rsidR="00BF666A" w:rsidRPr="00A85BAA">
              <w:rPr>
                <w:rFonts w:ascii="Century Gothic" w:hAnsi="Century Gothic"/>
                <w:b/>
                <w:bCs/>
                <w:sz w:val="20"/>
              </w:rPr>
              <w:t>1, 2, &amp; 3</w:t>
            </w:r>
            <w:r>
              <w:rPr>
                <w:rFonts w:ascii="Century Gothic" w:hAnsi="Century Gothic"/>
                <w:sz w:val="20"/>
              </w:rPr>
              <w:t xml:space="preserve"> </w:t>
            </w:r>
            <w:r w:rsidR="00BF666A">
              <w:rPr>
                <w:rFonts w:ascii="Century Gothic" w:hAnsi="Century Gothic"/>
                <w:sz w:val="20"/>
              </w:rPr>
              <w:t xml:space="preserve">  </w:t>
            </w:r>
            <w:r w:rsidR="00BF666A" w:rsidRPr="003F757C">
              <w:rPr>
                <w:rFonts w:ascii="Century Gothic" w:hAnsi="Century Gothic"/>
                <w:sz w:val="20"/>
              </w:rPr>
              <w:t>on page 237</w:t>
            </w:r>
            <w:r w:rsidR="00BF666A">
              <w:rPr>
                <w:rFonts w:ascii="Century Gothic" w:hAnsi="Century Gothic"/>
                <w:sz w:val="20"/>
              </w:rPr>
              <w:t xml:space="preserve"> with complete sentences.</w:t>
            </w:r>
          </w:p>
        </w:tc>
        <w:tc>
          <w:tcPr>
            <w:tcW w:w="900" w:type="dxa"/>
          </w:tcPr>
          <w:p w:rsidR="00BF666A" w:rsidRPr="00A21243" w:rsidRDefault="00BF666A" w:rsidP="00BF666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F666A" w:rsidRPr="00A21243" w:rsidRDefault="00BF666A" w:rsidP="00BF666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F666A" w:rsidRPr="00A21243" w:rsidRDefault="00BF666A" w:rsidP="00BF666A">
            <w:pPr>
              <w:jc w:val="center"/>
              <w:rPr>
                <w:rFonts w:ascii="Century Gothic" w:hAnsi="Century Gothic"/>
                <w:sz w:val="20"/>
              </w:rPr>
            </w:pPr>
            <w:r w:rsidRPr="00A21243">
              <w:rPr>
                <w:rFonts w:ascii="Century Gothic" w:hAnsi="Century Gothic"/>
                <w:sz w:val="20"/>
              </w:rPr>
              <w:t>Lesson</w:t>
            </w:r>
            <w:r>
              <w:rPr>
                <w:rFonts w:ascii="Century Gothic" w:hAnsi="Century Gothic"/>
                <w:sz w:val="20"/>
              </w:rPr>
              <w:t xml:space="preserve"> 18</w:t>
            </w:r>
            <w:r w:rsidRPr="00A21243">
              <w:rPr>
                <w:rFonts w:ascii="Century Gothic" w:hAnsi="Century Gothic"/>
                <w:sz w:val="20"/>
              </w:rPr>
              <w:t xml:space="preserve"> </w:t>
            </w:r>
          </w:p>
        </w:tc>
      </w:tr>
      <w:tr w:rsidR="009B5ED1" w:rsidRPr="00A21243" w:rsidTr="008A70A2">
        <w:trPr>
          <w:cantSplit/>
          <w:trHeight w:val="376"/>
        </w:trPr>
        <w:tc>
          <w:tcPr>
            <w:tcW w:w="1728" w:type="dxa"/>
          </w:tcPr>
          <w:p w:rsidR="009B5ED1" w:rsidRPr="00A21243" w:rsidRDefault="009B5ED1" w:rsidP="008A70A2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</w:rPr>
              <w:t>Wednesday</w:t>
            </w:r>
          </w:p>
        </w:tc>
        <w:tc>
          <w:tcPr>
            <w:tcW w:w="450" w:type="dxa"/>
            <w:vMerge/>
          </w:tcPr>
          <w:p w:rsidR="009B5ED1" w:rsidRPr="00A21243" w:rsidRDefault="009B5ED1" w:rsidP="009B5ED1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9270" w:type="dxa"/>
            <w:gridSpan w:val="3"/>
          </w:tcPr>
          <w:p w:rsidR="009B5ED1" w:rsidRPr="008A70A2" w:rsidRDefault="008A70A2" w:rsidP="008A70A2">
            <w:pPr>
              <w:jc w:val="center"/>
              <w:rPr>
                <w:rFonts w:ascii="Century Gothic" w:hAnsi="Century Gothic"/>
                <w:b/>
              </w:rPr>
            </w:pPr>
            <w:r w:rsidRPr="008A70A2">
              <w:rPr>
                <w:rFonts w:ascii="Century Gothic" w:hAnsi="Century Gothic"/>
                <w:b/>
              </w:rPr>
              <w:t>P.T.O. Meeting</w:t>
            </w:r>
          </w:p>
        </w:tc>
      </w:tr>
      <w:tr w:rsidR="00BF666A" w:rsidRPr="00A21243" w:rsidTr="00BF666A">
        <w:trPr>
          <w:cantSplit/>
          <w:trHeight w:val="1395"/>
        </w:trPr>
        <w:tc>
          <w:tcPr>
            <w:tcW w:w="1728" w:type="dxa"/>
          </w:tcPr>
          <w:p w:rsidR="00BF666A" w:rsidRPr="00A21243" w:rsidRDefault="00BF666A" w:rsidP="00BF666A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Thursday</w:t>
            </w:r>
          </w:p>
          <w:p w:rsidR="00BF666A" w:rsidRPr="00A21243" w:rsidRDefault="00BF666A" w:rsidP="00BF666A">
            <w:pPr>
              <w:rPr>
                <w:rFonts w:ascii="Century Gothic" w:hAnsi="Century Gothic"/>
                <w:b/>
              </w:rPr>
            </w:pPr>
          </w:p>
          <w:p w:rsidR="00BF666A" w:rsidRPr="00A21243" w:rsidRDefault="00BF666A" w:rsidP="00BF666A">
            <w:pPr>
              <w:rPr>
                <w:rFonts w:ascii="Century Gothic" w:hAnsi="Century Gothic"/>
                <w:b/>
              </w:rPr>
            </w:pPr>
          </w:p>
          <w:p w:rsidR="00BF666A" w:rsidRPr="00A21243" w:rsidRDefault="00BF666A" w:rsidP="00BF666A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X___________</w:t>
            </w:r>
          </w:p>
          <w:p w:rsidR="00BF666A" w:rsidRPr="00A21243" w:rsidRDefault="00BF666A" w:rsidP="00BF666A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450" w:type="dxa"/>
            <w:vMerge/>
          </w:tcPr>
          <w:p w:rsidR="00BF666A" w:rsidRPr="00A21243" w:rsidRDefault="00BF666A" w:rsidP="00BF666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580" w:type="dxa"/>
          </w:tcPr>
          <w:p w:rsidR="00BF666A" w:rsidRPr="00B63027" w:rsidRDefault="00BF666A" w:rsidP="00BF666A">
            <w:pPr>
              <w:rPr>
                <w:rFonts w:ascii="Century Gothic" w:hAnsi="Century Gothic"/>
                <w:sz w:val="6"/>
                <w:szCs w:val="6"/>
              </w:rPr>
            </w:pPr>
          </w:p>
          <w:p w:rsidR="00BF666A" w:rsidRPr="002A1768" w:rsidRDefault="00BF666A" w:rsidP="00BF666A">
            <w:pPr>
              <w:rPr>
                <w:rFonts w:ascii="Century Gothic" w:hAnsi="Century Gothic"/>
                <w:b/>
                <w:sz w:val="20"/>
                <w:szCs w:val="18"/>
              </w:rPr>
            </w:pPr>
            <w:r w:rsidRPr="002A1768">
              <w:rPr>
                <w:rFonts w:ascii="Century Gothic" w:hAnsi="Century Gothic"/>
                <w:b/>
                <w:sz w:val="20"/>
                <w:szCs w:val="18"/>
              </w:rPr>
              <w:t>Write the correct irregular verb in each blank.</w:t>
            </w:r>
          </w:p>
          <w:p w:rsidR="00BF666A" w:rsidRPr="002A1768" w:rsidRDefault="00BF666A" w:rsidP="00BF666A">
            <w:pPr>
              <w:rPr>
                <w:rFonts w:ascii="Century Gothic" w:hAnsi="Century Gothic"/>
                <w:bCs/>
                <w:sz w:val="20"/>
                <w:szCs w:val="18"/>
              </w:rPr>
            </w:pPr>
            <w:r w:rsidRPr="002A1768">
              <w:rPr>
                <w:rFonts w:ascii="Century Gothic" w:hAnsi="Century Gothic"/>
                <w:bCs/>
                <w:sz w:val="20"/>
                <w:szCs w:val="18"/>
              </w:rPr>
              <w:t>(come, came, give, gave, sing, sang, run, ran)</w:t>
            </w:r>
          </w:p>
          <w:p w:rsidR="00BF666A" w:rsidRPr="002A1768" w:rsidRDefault="00BF666A" w:rsidP="00BF666A">
            <w:pPr>
              <w:spacing w:line="360" w:lineRule="auto"/>
              <w:contextualSpacing/>
              <w:rPr>
                <w:rFonts w:ascii="Century Gothic" w:hAnsi="Century Gothic"/>
                <w:sz w:val="20"/>
                <w:szCs w:val="18"/>
              </w:rPr>
            </w:pPr>
            <w:r w:rsidRPr="002A1768">
              <w:rPr>
                <w:rFonts w:ascii="Century Gothic" w:hAnsi="Century Gothic"/>
                <w:sz w:val="20"/>
                <w:szCs w:val="18"/>
              </w:rPr>
              <w:t>9.   I _____________ a race last month.</w:t>
            </w:r>
          </w:p>
          <w:p w:rsidR="00BF666A" w:rsidRPr="002A1768" w:rsidRDefault="00BF666A" w:rsidP="00BF666A">
            <w:pPr>
              <w:spacing w:line="360" w:lineRule="auto"/>
              <w:contextualSpacing/>
              <w:rPr>
                <w:rFonts w:ascii="Century Gothic" w:hAnsi="Century Gothic"/>
                <w:sz w:val="20"/>
                <w:szCs w:val="18"/>
              </w:rPr>
            </w:pPr>
            <w:r w:rsidRPr="002A1768">
              <w:rPr>
                <w:rFonts w:ascii="Century Gothic" w:hAnsi="Century Gothic"/>
                <w:sz w:val="20"/>
                <w:szCs w:val="18"/>
              </w:rPr>
              <w:t>10.  My dad is going to ____________ me a bike.</w:t>
            </w:r>
          </w:p>
          <w:p w:rsidR="00BF666A" w:rsidRPr="002A1768" w:rsidRDefault="00BF666A" w:rsidP="00BF666A">
            <w:pPr>
              <w:spacing w:line="360" w:lineRule="auto"/>
              <w:contextualSpacing/>
              <w:rPr>
                <w:rFonts w:ascii="Century Gothic" w:hAnsi="Century Gothic"/>
                <w:sz w:val="20"/>
                <w:szCs w:val="18"/>
              </w:rPr>
            </w:pPr>
            <w:r w:rsidRPr="002A1768">
              <w:rPr>
                <w:rFonts w:ascii="Century Gothic" w:hAnsi="Century Gothic"/>
                <w:sz w:val="20"/>
                <w:szCs w:val="18"/>
              </w:rPr>
              <w:t>11.  He _____________ the song beautifully!</w:t>
            </w:r>
          </w:p>
          <w:p w:rsidR="00BF666A" w:rsidRPr="008E31FD" w:rsidRDefault="00BF666A" w:rsidP="00BF666A">
            <w:pPr>
              <w:spacing w:line="360" w:lineRule="auto"/>
              <w:contextualSpacing/>
              <w:rPr>
                <w:rFonts w:ascii="Century Gothic" w:hAnsi="Century Gothic"/>
                <w:sz w:val="20"/>
                <w:szCs w:val="20"/>
              </w:rPr>
            </w:pPr>
            <w:r w:rsidRPr="002A1768">
              <w:rPr>
                <w:rFonts w:ascii="Century Gothic" w:hAnsi="Century Gothic"/>
                <w:sz w:val="20"/>
                <w:szCs w:val="18"/>
              </w:rPr>
              <w:t>12.  I will ______________ to the mall with you.</w:t>
            </w:r>
          </w:p>
        </w:tc>
        <w:tc>
          <w:tcPr>
            <w:tcW w:w="2790" w:type="dxa"/>
          </w:tcPr>
          <w:p w:rsidR="00BF666A" w:rsidRPr="00550BDB" w:rsidRDefault="00BF666A" w:rsidP="00BF666A">
            <w:pPr>
              <w:spacing w:line="312" w:lineRule="auto"/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BF666A" w:rsidRPr="00550BDB" w:rsidRDefault="00BF666A" w:rsidP="00BF666A">
            <w:pPr>
              <w:spacing w:line="312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A1768">
              <w:rPr>
                <w:rFonts w:ascii="Century Gothic" w:hAnsi="Century Gothic"/>
                <w:sz w:val="20"/>
                <w:szCs w:val="18"/>
              </w:rPr>
              <w:t>Read ONE KIDBIZ article before 9:00 p.m. on Thursday and answer the questions at 75% or higher on the FIRST TRY.</w:t>
            </w:r>
          </w:p>
        </w:tc>
        <w:tc>
          <w:tcPr>
            <w:tcW w:w="900" w:type="dxa"/>
          </w:tcPr>
          <w:p w:rsidR="00BF666A" w:rsidRPr="00A21243" w:rsidRDefault="00BF666A" w:rsidP="00BF666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F666A" w:rsidRPr="00A21243" w:rsidRDefault="00BF666A" w:rsidP="00BF666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F666A" w:rsidRPr="00A21243" w:rsidRDefault="00BF666A" w:rsidP="00BF666A">
            <w:pPr>
              <w:jc w:val="center"/>
              <w:rPr>
                <w:rFonts w:ascii="Century Gothic" w:hAnsi="Century Gothic"/>
                <w:sz w:val="20"/>
              </w:rPr>
            </w:pPr>
            <w:r w:rsidRPr="00A21243">
              <w:rPr>
                <w:rFonts w:ascii="Century Gothic" w:hAnsi="Century Gothic"/>
                <w:sz w:val="20"/>
              </w:rPr>
              <w:t>Lesson</w:t>
            </w:r>
            <w:r>
              <w:rPr>
                <w:rFonts w:ascii="Century Gothic" w:hAnsi="Century Gothic"/>
                <w:sz w:val="20"/>
              </w:rPr>
              <w:t xml:space="preserve"> 19</w:t>
            </w:r>
            <w:r w:rsidRPr="00A21243">
              <w:rPr>
                <w:rFonts w:ascii="Century Gothic" w:hAnsi="Century Gothic"/>
                <w:sz w:val="20"/>
              </w:rPr>
              <w:t xml:space="preserve"> </w:t>
            </w:r>
          </w:p>
        </w:tc>
      </w:tr>
    </w:tbl>
    <w:p w:rsidR="00D14628" w:rsidRPr="00A21243" w:rsidRDefault="00D14628" w:rsidP="00D14628">
      <w:pPr>
        <w:ind w:left="-900"/>
        <w:rPr>
          <w:rFonts w:ascii="Century Gothic" w:hAnsi="Century Gothic"/>
        </w:rPr>
      </w:pP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</w:p>
    <w:p w:rsidR="00D14628" w:rsidRPr="00A21243" w:rsidRDefault="00D14628" w:rsidP="00D14628">
      <w:pPr>
        <w:ind w:left="-900"/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F93B35" w:rsidP="00D14628">
      <w:pPr>
        <w:rPr>
          <w:rFonts w:ascii="Century Gothic" w:hAnsi="Century Gothic"/>
        </w:rPr>
      </w:pPr>
      <w:r w:rsidRPr="00A21243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4FA2C23" wp14:editId="5C7BF396">
                <wp:simplePos x="0" y="0"/>
                <wp:positionH relativeFrom="margin">
                  <wp:align>left</wp:align>
                </wp:positionH>
                <wp:positionV relativeFrom="paragraph">
                  <wp:posOffset>13970</wp:posOffset>
                </wp:positionV>
                <wp:extent cx="1600200" cy="3276600"/>
                <wp:effectExtent l="0" t="0" r="19050" b="19050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276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5234" w:rsidRDefault="00D14628" w:rsidP="00B65234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="00B65234"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B65234" w:rsidRDefault="00B65234" w:rsidP="00B65234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Students should </w:t>
                            </w:r>
                            <w:r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be able to read and understand 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the </w:t>
                            </w:r>
                            <w:r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 of each word.</w:t>
                            </w:r>
                          </w:p>
                          <w:p w:rsidR="00B65234" w:rsidRDefault="00B65234" w:rsidP="00B65234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9B5ED1" w:rsidRDefault="009B5ED1" w:rsidP="00953CC0">
                            <w:pPr>
                              <w:pStyle w:val="BodyText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ever</w:t>
                            </w:r>
                          </w:p>
                          <w:p w:rsidR="009B5ED1" w:rsidRDefault="009B5ED1" w:rsidP="00953CC0">
                            <w:pPr>
                              <w:pStyle w:val="BodyText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interesting</w:t>
                            </w:r>
                          </w:p>
                          <w:p w:rsidR="009B5ED1" w:rsidRDefault="009B5ED1" w:rsidP="00953CC0">
                            <w:pPr>
                              <w:pStyle w:val="BodyText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only</w:t>
                            </w:r>
                          </w:p>
                          <w:p w:rsidR="009B5ED1" w:rsidRDefault="009B5ED1" w:rsidP="00953CC0">
                            <w:pPr>
                              <w:pStyle w:val="BodyText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laugh</w:t>
                            </w:r>
                          </w:p>
                          <w:p w:rsidR="009B5ED1" w:rsidRDefault="009B5ED1" w:rsidP="00953CC0">
                            <w:pPr>
                              <w:pStyle w:val="BodyText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described</w:t>
                            </w:r>
                          </w:p>
                          <w:p w:rsidR="009B5ED1" w:rsidRDefault="009B5ED1" w:rsidP="00953CC0">
                            <w:pPr>
                              <w:pStyle w:val="BodyText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ordinary</w:t>
                            </w:r>
                          </w:p>
                          <w:p w:rsidR="009B5ED1" w:rsidRDefault="009B5ED1" w:rsidP="00953CC0">
                            <w:pPr>
                              <w:pStyle w:val="BodyText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chairs</w:t>
                            </w:r>
                          </w:p>
                          <w:p w:rsidR="009B5ED1" w:rsidRDefault="009B5ED1" w:rsidP="00953CC0">
                            <w:pPr>
                              <w:pStyle w:val="BodyText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right</w:t>
                            </w:r>
                          </w:p>
                          <w:p w:rsidR="009B5ED1" w:rsidRPr="009E6819" w:rsidRDefault="009B5ED1" w:rsidP="00953CC0">
                            <w:pPr>
                              <w:pStyle w:val="BodyText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9E681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perhaps</w:t>
                            </w:r>
                          </w:p>
                          <w:p w:rsidR="009B5ED1" w:rsidRDefault="00953CC0" w:rsidP="009B5ED1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9B5ED1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10.  </w:t>
                            </w:r>
                            <w:proofErr w:type="gramStart"/>
                            <w:r w:rsidR="009B5ED1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choose</w:t>
                            </w:r>
                            <w:proofErr w:type="gramEnd"/>
                          </w:p>
                          <w:p w:rsidR="00980829" w:rsidRPr="00980829" w:rsidRDefault="00980829" w:rsidP="00C11F4A">
                            <w:pPr>
                              <w:pStyle w:val="BodyText"/>
                              <w:rPr>
                                <w:rFonts w:ascii="Century Gothic" w:hAnsi="Century Gothic"/>
                                <w:sz w:val="24"/>
                                <w:szCs w:val="28"/>
                              </w:rPr>
                            </w:pPr>
                            <w:r w:rsidRPr="00980829">
                              <w:rPr>
                                <w:rFonts w:ascii="Century Gothic" w:hAnsi="Century Gothic"/>
                                <w:sz w:val="24"/>
                                <w:szCs w:val="28"/>
                              </w:rPr>
                              <w:t>Study words daily.</w:t>
                            </w:r>
                          </w:p>
                          <w:p w:rsidR="007404D5" w:rsidRPr="00BE00A9" w:rsidRDefault="007404D5" w:rsidP="00AA1D0C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margin-left:0;margin-top:1.1pt;width:126pt;height:258pt;z-index: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">
                <v:textbox>
                  <w:txbxContent>
                    <w:p w:rsidR="00B65234" w:rsidRDefault="00D14628" w:rsidP="00B65234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 w:rsidR="00B65234"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B65234" w:rsidRDefault="00B65234" w:rsidP="00B65234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Students should </w:t>
                      </w:r>
                      <w:r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be able to read and understand 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the </w:t>
                      </w:r>
                      <w:r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 of each word.</w:t>
                      </w:r>
                    </w:p>
                    <w:p w:rsidR="00B65234" w:rsidRDefault="00B65234" w:rsidP="00B65234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9B5ED1" w:rsidRDefault="009B5ED1" w:rsidP="00953CC0">
                      <w:pPr>
                        <w:pStyle w:val="BodyText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ever</w:t>
                      </w:r>
                    </w:p>
                    <w:p w:rsidR="009B5ED1" w:rsidRDefault="009B5ED1" w:rsidP="00953CC0">
                      <w:pPr>
                        <w:pStyle w:val="BodyText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interesting</w:t>
                      </w:r>
                    </w:p>
                    <w:p w:rsidR="009B5ED1" w:rsidRDefault="009B5ED1" w:rsidP="00953CC0">
                      <w:pPr>
                        <w:pStyle w:val="BodyText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only</w:t>
                      </w:r>
                    </w:p>
                    <w:p w:rsidR="009B5ED1" w:rsidRDefault="009B5ED1" w:rsidP="00953CC0">
                      <w:pPr>
                        <w:pStyle w:val="BodyText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laugh</w:t>
                      </w:r>
                    </w:p>
                    <w:p w:rsidR="009B5ED1" w:rsidRDefault="009B5ED1" w:rsidP="00953CC0">
                      <w:pPr>
                        <w:pStyle w:val="BodyText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described</w:t>
                      </w:r>
                    </w:p>
                    <w:p w:rsidR="009B5ED1" w:rsidRDefault="009B5ED1" w:rsidP="00953CC0">
                      <w:pPr>
                        <w:pStyle w:val="BodyText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ordinary</w:t>
                      </w:r>
                    </w:p>
                    <w:p w:rsidR="009B5ED1" w:rsidRDefault="009B5ED1" w:rsidP="00953CC0">
                      <w:pPr>
                        <w:pStyle w:val="BodyText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chairs</w:t>
                      </w:r>
                    </w:p>
                    <w:p w:rsidR="009B5ED1" w:rsidRDefault="009B5ED1" w:rsidP="00953CC0">
                      <w:pPr>
                        <w:pStyle w:val="BodyText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right</w:t>
                      </w:r>
                    </w:p>
                    <w:p w:rsidR="009B5ED1" w:rsidRPr="009E6819" w:rsidRDefault="009B5ED1" w:rsidP="00953CC0">
                      <w:pPr>
                        <w:pStyle w:val="BodyText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9E681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perhaps</w:t>
                      </w:r>
                    </w:p>
                    <w:p w:rsidR="009B5ED1" w:rsidRDefault="00953CC0" w:rsidP="009B5ED1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</w:t>
                      </w:r>
                      <w:r w:rsidR="009B5ED1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10.  </w:t>
                      </w:r>
                      <w:proofErr w:type="gramStart"/>
                      <w:r w:rsidR="009B5ED1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choose</w:t>
                      </w:r>
                      <w:proofErr w:type="gramEnd"/>
                    </w:p>
                    <w:p w:rsidR="00980829" w:rsidRPr="00980829" w:rsidRDefault="00980829" w:rsidP="00C11F4A">
                      <w:pPr>
                        <w:pStyle w:val="BodyText"/>
                        <w:rPr>
                          <w:rFonts w:ascii="Century Gothic" w:hAnsi="Century Gothic"/>
                          <w:sz w:val="24"/>
                          <w:szCs w:val="28"/>
                        </w:rPr>
                      </w:pPr>
                      <w:r w:rsidRPr="00980829">
                        <w:rPr>
                          <w:rFonts w:ascii="Century Gothic" w:hAnsi="Century Gothic"/>
                          <w:sz w:val="24"/>
                          <w:szCs w:val="28"/>
                        </w:rPr>
                        <w:t>Study words daily.</w:t>
                      </w:r>
                    </w:p>
                    <w:p w:rsidR="007404D5" w:rsidRPr="00BE00A9" w:rsidRDefault="007404D5" w:rsidP="00AA1D0C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F93B35" w:rsidP="00D14628">
      <w:pPr>
        <w:rPr>
          <w:rFonts w:ascii="Century Gothic" w:hAnsi="Century Gothic"/>
        </w:rPr>
      </w:pPr>
      <w:r w:rsidRPr="00A21243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2742AD5" wp14:editId="0D9BE7E7">
                <wp:simplePos x="0" y="0"/>
                <wp:positionH relativeFrom="margin">
                  <wp:posOffset>1706880</wp:posOffset>
                </wp:positionH>
                <wp:positionV relativeFrom="paragraph">
                  <wp:posOffset>80645</wp:posOffset>
                </wp:positionV>
                <wp:extent cx="7277100" cy="1242060"/>
                <wp:effectExtent l="0" t="0" r="19050" b="1524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77100" cy="1242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Pr="002A1768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  <w:u w:val="single"/>
                              </w:rPr>
                            </w:pPr>
                            <w:r w:rsidRPr="002A1768"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  <w:u w:val="single"/>
                              </w:rPr>
                              <w:t>Tested Skills:</w:t>
                            </w:r>
                          </w:p>
                          <w:p w:rsidR="005663CC" w:rsidRPr="002A1768" w:rsidRDefault="005663CC" w:rsidP="005663CC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</w:pPr>
                            <w:r w:rsidRPr="002A1768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0"/>
                              </w:rPr>
                              <w:t>Phonics</w:t>
                            </w:r>
                            <w:r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: read, spell, and write with words ending in –</w:t>
                            </w:r>
                            <w:proofErr w:type="spellStart"/>
                            <w:r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  <w:u w:val="single"/>
                              </w:rPr>
                              <w:t>tch</w:t>
                            </w:r>
                            <w:proofErr w:type="spellEnd"/>
                            <w:r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 and –</w:t>
                            </w:r>
                            <w:proofErr w:type="spellStart"/>
                            <w:r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  <w:u w:val="single"/>
                              </w:rPr>
                              <w:t>ch</w:t>
                            </w:r>
                            <w:proofErr w:type="spellEnd"/>
                            <w:r w:rsidR="00A85BAA"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 </w:t>
                            </w:r>
                            <w:r w:rsidR="008A70A2"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on 11/</w:t>
                            </w:r>
                            <w:r w:rsidR="00A85BAA"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16</w:t>
                            </w:r>
                          </w:p>
                          <w:p w:rsidR="00550BDB" w:rsidRPr="002A1768" w:rsidRDefault="00550BDB" w:rsidP="00D14628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</w:pPr>
                            <w:r w:rsidRPr="002A1768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0"/>
                              </w:rPr>
                              <w:t>Grammar</w:t>
                            </w:r>
                            <w:r w:rsidR="00FF6640"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: </w:t>
                            </w:r>
                            <w:r w:rsidR="009B5ED1"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irregular past</w:t>
                            </w:r>
                            <w:r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 tense verbs</w:t>
                            </w:r>
                            <w:r w:rsidR="009B5ED1"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 (</w:t>
                            </w:r>
                            <w:r w:rsidR="00B95DF7"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ex: </w:t>
                            </w:r>
                            <w:r w:rsidR="009B5ED1"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sat, hid, told)</w:t>
                            </w:r>
                            <w:r w:rsidR="008A70A2"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 on 11/</w:t>
                            </w:r>
                            <w:r w:rsidR="005663CC"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17</w:t>
                            </w:r>
                          </w:p>
                          <w:p w:rsidR="009B5ED1" w:rsidRPr="002A1768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</w:pPr>
                            <w:r w:rsidRPr="002A1768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0"/>
                              </w:rPr>
                              <w:t>Reading Comprehension</w:t>
                            </w:r>
                            <w:r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: </w:t>
                            </w:r>
                            <w:r w:rsidR="009B5ED1"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make connections between two pieces of information in a text</w:t>
                            </w:r>
                            <w:r w:rsidR="008A70A2" w:rsidRPr="002A1768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0"/>
                              </w:rPr>
                              <w:t xml:space="preserve"> </w:t>
                            </w:r>
                            <w:r w:rsidR="008A70A2"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on</w:t>
                            </w:r>
                            <w:r w:rsidR="005663CC" w:rsidRPr="002A1768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0"/>
                              </w:rPr>
                              <w:t xml:space="preserve"> </w:t>
                            </w:r>
                            <w:r w:rsidR="008A70A2"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11/</w:t>
                            </w:r>
                            <w:r w:rsidR="005663CC"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17</w:t>
                            </w:r>
                          </w:p>
                          <w:p w:rsidR="00990973" w:rsidRPr="002A1768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</w:pPr>
                            <w:r w:rsidRPr="002A1768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0"/>
                              </w:rPr>
                              <w:t>Math</w:t>
                            </w:r>
                            <w:r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: </w:t>
                            </w:r>
                            <w:r w:rsidR="009B5ED1"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subtract 9 from teen numbers</w:t>
                            </w:r>
                            <w:r w:rsidR="008A70A2"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 on 11/</w:t>
                            </w:r>
                            <w:proofErr w:type="gramStart"/>
                            <w:r w:rsidR="008A70A2"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13,</w:t>
                            </w:r>
                            <w:proofErr w:type="gramEnd"/>
                            <w:r w:rsidR="008A70A2"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 subtract </w:t>
                            </w:r>
                            <w:r w:rsidR="003443D5"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7, </w:t>
                            </w:r>
                            <w:r w:rsidR="008A70A2"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8</w:t>
                            </w:r>
                            <w:r w:rsidR="003443D5"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, and 9</w:t>
                            </w:r>
                            <w:r w:rsidR="008A70A2"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 from teen numbers on</w:t>
                            </w:r>
                            <w:r w:rsidR="00A85BAA"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 11/30</w:t>
                            </w:r>
                            <w:r w:rsidR="008A70A2"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 </w:t>
                            </w:r>
                          </w:p>
                          <w:p w:rsidR="00E265DB" w:rsidRPr="002A1768" w:rsidRDefault="009B5ED1" w:rsidP="00E265DB">
                            <w:pPr>
                              <w:rPr>
                                <w:rFonts w:ascii="Century Gothic" w:hAnsi="Century Gothic"/>
                                <w:sz w:val="22"/>
                                <w:szCs w:val="20"/>
                              </w:rPr>
                            </w:pPr>
                            <w:r w:rsidRPr="002A1768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0"/>
                              </w:rPr>
                              <w:t>Social Studies:</w:t>
                            </w:r>
                            <w:r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 community workers and their tools</w:t>
                            </w:r>
                            <w:r w:rsidR="00A85BAA"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 11/17</w:t>
                            </w:r>
                          </w:p>
                          <w:p w:rsidR="00E66CA0" w:rsidRPr="00C11F4A" w:rsidRDefault="00E66CA0" w:rsidP="007D11BB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134.4pt;margin-top:6.35pt;width:573pt;height:97.8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">
                <v:textbox>
                  <w:txbxContent>
                    <w:p w:rsidR="00D14628" w:rsidRPr="002A1768" w:rsidRDefault="00D14628" w:rsidP="00D14628">
                      <w:pPr>
                        <w:rPr>
                          <w:rFonts w:ascii="Century Gothic" w:hAnsi="Century Gothic"/>
                          <w:b/>
                          <w:sz w:val="22"/>
                          <w:szCs w:val="20"/>
                          <w:u w:val="single"/>
                        </w:rPr>
                      </w:pPr>
                      <w:r w:rsidRPr="002A1768">
                        <w:rPr>
                          <w:rFonts w:ascii="Century Gothic" w:hAnsi="Century Gothic"/>
                          <w:b/>
                          <w:sz w:val="22"/>
                          <w:szCs w:val="20"/>
                          <w:u w:val="single"/>
                        </w:rPr>
                        <w:t>Tested Skills:</w:t>
                      </w:r>
                    </w:p>
                    <w:p w:rsidR="005663CC" w:rsidRPr="002A1768" w:rsidRDefault="005663CC" w:rsidP="005663CC">
                      <w:pPr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</w:pPr>
                      <w:r w:rsidRPr="002A1768">
                        <w:rPr>
                          <w:rFonts w:ascii="Century Gothic" w:hAnsi="Century Gothic"/>
                          <w:b/>
                          <w:bCs/>
                          <w:sz w:val="22"/>
                          <w:szCs w:val="20"/>
                        </w:rPr>
                        <w:t>Phonics</w:t>
                      </w:r>
                      <w:r w:rsidRPr="002A1768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: read, spell, and write with words ending in –</w:t>
                      </w:r>
                      <w:proofErr w:type="spellStart"/>
                      <w:r w:rsidRPr="002A1768">
                        <w:rPr>
                          <w:rFonts w:ascii="Century Gothic" w:hAnsi="Century Gothic"/>
                          <w:bCs/>
                          <w:sz w:val="22"/>
                          <w:szCs w:val="20"/>
                          <w:u w:val="single"/>
                        </w:rPr>
                        <w:t>tch</w:t>
                      </w:r>
                      <w:proofErr w:type="spellEnd"/>
                      <w:r w:rsidRPr="002A1768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 and –</w:t>
                      </w:r>
                      <w:proofErr w:type="spellStart"/>
                      <w:r w:rsidRPr="002A1768">
                        <w:rPr>
                          <w:rFonts w:ascii="Century Gothic" w:hAnsi="Century Gothic"/>
                          <w:bCs/>
                          <w:sz w:val="22"/>
                          <w:szCs w:val="20"/>
                          <w:u w:val="single"/>
                        </w:rPr>
                        <w:t>ch</w:t>
                      </w:r>
                      <w:proofErr w:type="spellEnd"/>
                      <w:r w:rsidR="00A85BAA" w:rsidRPr="002A1768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 </w:t>
                      </w:r>
                      <w:r w:rsidR="008A70A2" w:rsidRPr="002A1768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on 11/</w:t>
                      </w:r>
                      <w:r w:rsidR="00A85BAA" w:rsidRPr="002A1768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16</w:t>
                      </w:r>
                    </w:p>
                    <w:p w:rsidR="00550BDB" w:rsidRPr="002A1768" w:rsidRDefault="00550BDB" w:rsidP="00D14628">
                      <w:pPr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</w:pPr>
                      <w:r w:rsidRPr="002A1768">
                        <w:rPr>
                          <w:rFonts w:ascii="Century Gothic" w:hAnsi="Century Gothic"/>
                          <w:b/>
                          <w:bCs/>
                          <w:sz w:val="22"/>
                          <w:szCs w:val="20"/>
                        </w:rPr>
                        <w:t>Grammar</w:t>
                      </w:r>
                      <w:r w:rsidR="00FF6640" w:rsidRPr="002A1768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: </w:t>
                      </w:r>
                      <w:r w:rsidR="009B5ED1" w:rsidRPr="002A1768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irregular past</w:t>
                      </w:r>
                      <w:r w:rsidRPr="002A1768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 tense verbs</w:t>
                      </w:r>
                      <w:r w:rsidR="009B5ED1" w:rsidRPr="002A1768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 (</w:t>
                      </w:r>
                      <w:r w:rsidR="00B95DF7" w:rsidRPr="002A1768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ex: </w:t>
                      </w:r>
                      <w:r w:rsidR="009B5ED1" w:rsidRPr="002A1768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sat, hid, told)</w:t>
                      </w:r>
                      <w:r w:rsidR="008A70A2" w:rsidRPr="002A1768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 on 11/</w:t>
                      </w:r>
                      <w:r w:rsidR="005663CC" w:rsidRPr="002A1768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17</w:t>
                      </w:r>
                    </w:p>
                    <w:p w:rsidR="009B5ED1" w:rsidRPr="002A1768" w:rsidRDefault="00D14628" w:rsidP="00D14628">
                      <w:pPr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</w:pPr>
                      <w:r w:rsidRPr="002A1768">
                        <w:rPr>
                          <w:rFonts w:ascii="Century Gothic" w:hAnsi="Century Gothic"/>
                          <w:b/>
                          <w:bCs/>
                          <w:sz w:val="22"/>
                          <w:szCs w:val="20"/>
                        </w:rPr>
                        <w:t>Reading Comprehension</w:t>
                      </w:r>
                      <w:r w:rsidRPr="002A1768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: </w:t>
                      </w:r>
                      <w:r w:rsidR="009B5ED1" w:rsidRPr="002A1768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make connections between two pieces of information in a text</w:t>
                      </w:r>
                      <w:r w:rsidR="008A70A2" w:rsidRPr="002A1768">
                        <w:rPr>
                          <w:rFonts w:ascii="Century Gothic" w:hAnsi="Century Gothic"/>
                          <w:b/>
                          <w:bCs/>
                          <w:sz w:val="22"/>
                          <w:szCs w:val="20"/>
                        </w:rPr>
                        <w:t xml:space="preserve"> </w:t>
                      </w:r>
                      <w:r w:rsidR="008A70A2" w:rsidRPr="002A1768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on</w:t>
                      </w:r>
                      <w:r w:rsidR="005663CC" w:rsidRPr="002A1768">
                        <w:rPr>
                          <w:rFonts w:ascii="Century Gothic" w:hAnsi="Century Gothic"/>
                          <w:b/>
                          <w:bCs/>
                          <w:sz w:val="22"/>
                          <w:szCs w:val="20"/>
                        </w:rPr>
                        <w:t xml:space="preserve"> </w:t>
                      </w:r>
                      <w:r w:rsidR="008A70A2" w:rsidRPr="002A1768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11/</w:t>
                      </w:r>
                      <w:r w:rsidR="005663CC" w:rsidRPr="002A1768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17</w:t>
                      </w:r>
                    </w:p>
                    <w:p w:rsidR="00990973" w:rsidRPr="002A1768" w:rsidRDefault="00D14628" w:rsidP="00D14628">
                      <w:pPr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</w:pPr>
                      <w:r w:rsidRPr="002A1768">
                        <w:rPr>
                          <w:rFonts w:ascii="Century Gothic" w:hAnsi="Century Gothic"/>
                          <w:b/>
                          <w:bCs/>
                          <w:sz w:val="22"/>
                          <w:szCs w:val="20"/>
                        </w:rPr>
                        <w:t>Math</w:t>
                      </w:r>
                      <w:r w:rsidRPr="002A1768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: </w:t>
                      </w:r>
                      <w:r w:rsidR="009B5ED1" w:rsidRPr="002A1768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subtract 9 from teen numbers</w:t>
                      </w:r>
                      <w:r w:rsidR="008A70A2" w:rsidRPr="002A1768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 on 11/</w:t>
                      </w:r>
                      <w:proofErr w:type="gramStart"/>
                      <w:r w:rsidR="008A70A2" w:rsidRPr="002A1768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13,</w:t>
                      </w:r>
                      <w:proofErr w:type="gramEnd"/>
                      <w:r w:rsidR="008A70A2" w:rsidRPr="002A1768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 subtract </w:t>
                      </w:r>
                      <w:r w:rsidR="003443D5" w:rsidRPr="002A1768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7, </w:t>
                      </w:r>
                      <w:r w:rsidR="008A70A2" w:rsidRPr="002A1768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8</w:t>
                      </w:r>
                      <w:r w:rsidR="003443D5" w:rsidRPr="002A1768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, and 9</w:t>
                      </w:r>
                      <w:r w:rsidR="008A70A2" w:rsidRPr="002A1768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 from teen numbers on</w:t>
                      </w:r>
                      <w:r w:rsidR="00A85BAA" w:rsidRPr="002A1768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 11/30</w:t>
                      </w:r>
                      <w:r w:rsidR="008A70A2" w:rsidRPr="002A1768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 </w:t>
                      </w:r>
                    </w:p>
                    <w:p w:rsidR="00E265DB" w:rsidRPr="002A1768" w:rsidRDefault="009B5ED1" w:rsidP="00E265DB">
                      <w:pPr>
                        <w:rPr>
                          <w:rFonts w:ascii="Century Gothic" w:hAnsi="Century Gothic"/>
                          <w:sz w:val="22"/>
                          <w:szCs w:val="20"/>
                        </w:rPr>
                      </w:pPr>
                      <w:r w:rsidRPr="002A1768">
                        <w:rPr>
                          <w:rFonts w:ascii="Century Gothic" w:hAnsi="Century Gothic"/>
                          <w:b/>
                          <w:bCs/>
                          <w:sz w:val="22"/>
                          <w:szCs w:val="20"/>
                        </w:rPr>
                        <w:t>Social Studies:</w:t>
                      </w:r>
                      <w:r w:rsidRPr="002A1768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 community workers and their tools</w:t>
                      </w:r>
                      <w:r w:rsidR="00A85BAA" w:rsidRPr="002A1768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 11/17</w:t>
                      </w:r>
                    </w:p>
                    <w:p w:rsidR="00E66CA0" w:rsidRPr="00C11F4A" w:rsidRDefault="00E66CA0" w:rsidP="007D11BB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D76138" w:rsidRDefault="00D14628" w:rsidP="00A71A82">
      <w:pPr>
        <w:ind w:right="-450"/>
        <w:rPr>
          <w:rFonts w:ascii="Century Gothic" w:hAnsi="Century Gothic"/>
        </w:rPr>
      </w:pPr>
    </w:p>
    <w:p w:rsidR="00D14628" w:rsidRPr="00D76138" w:rsidRDefault="00D14628" w:rsidP="00D14628">
      <w:pPr>
        <w:rPr>
          <w:rFonts w:ascii="Century Gothic" w:hAnsi="Century Gothic"/>
        </w:rPr>
      </w:pPr>
    </w:p>
    <w:p w:rsidR="00D14628" w:rsidRPr="00D76138" w:rsidRDefault="00D14628" w:rsidP="00D14628">
      <w:pPr>
        <w:rPr>
          <w:rFonts w:ascii="Century Gothic" w:hAnsi="Century Gothic"/>
        </w:rPr>
      </w:pPr>
    </w:p>
    <w:p w:rsidR="00D14628" w:rsidRPr="00D76138" w:rsidRDefault="00D14628" w:rsidP="00D14628">
      <w:pPr>
        <w:rPr>
          <w:rFonts w:ascii="Century Gothic" w:hAnsi="Century Gothic"/>
        </w:rPr>
      </w:pPr>
    </w:p>
    <w:p w:rsidR="00D14628" w:rsidRPr="00D76138" w:rsidRDefault="00F93B35" w:rsidP="00D14628">
      <w:pPr>
        <w:tabs>
          <w:tab w:val="left" w:pos="2550"/>
        </w:tabs>
        <w:rPr>
          <w:rFonts w:ascii="Century Gothic" w:hAnsi="Century Gothic"/>
        </w:rPr>
      </w:pPr>
      <w:r w:rsidRPr="00D76138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D32034" wp14:editId="02871CA6">
                <wp:simplePos x="0" y="0"/>
                <wp:positionH relativeFrom="margin">
                  <wp:posOffset>1706880</wp:posOffset>
                </wp:positionH>
                <wp:positionV relativeFrom="paragraph">
                  <wp:posOffset>99060</wp:posOffset>
                </wp:positionV>
                <wp:extent cx="7277100" cy="1501140"/>
                <wp:effectExtent l="0" t="0" r="19050" b="22860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77100" cy="150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4A4B" w:rsidRPr="002A1768" w:rsidRDefault="00484A4B" w:rsidP="00484A4B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</w:pPr>
                            <w:r w:rsidRPr="002A1768"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  <w:t xml:space="preserve">Teacher’s Corner: </w:t>
                            </w:r>
                          </w:p>
                          <w:p w:rsidR="00484A4B" w:rsidRPr="002A1768" w:rsidRDefault="00484A4B" w:rsidP="00484A4B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</w:pPr>
                            <w:r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>*Interim reports will be sent home in green folders on Wednesday, November 15</w:t>
                            </w:r>
                            <w:r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  <w:vertAlign w:val="superscript"/>
                              </w:rPr>
                              <w:t>th</w:t>
                            </w:r>
                            <w:r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>.  Please sign the report and return it in the green folder on Thursday.</w:t>
                            </w:r>
                          </w:p>
                          <w:p w:rsidR="00484A4B" w:rsidRPr="002A1768" w:rsidRDefault="00484A4B" w:rsidP="00484A4B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</w:pPr>
                            <w:r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>*Please join us at the P.T.O. meeting on Wednesday, November 15</w:t>
                            </w:r>
                            <w:r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  <w:vertAlign w:val="superscript"/>
                              </w:rPr>
                              <w:t>th</w:t>
                            </w:r>
                            <w:r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 xml:space="preserve">.  </w:t>
                            </w:r>
                          </w:p>
                          <w:p w:rsidR="00484A4B" w:rsidRPr="002A1768" w:rsidRDefault="00484A4B" w:rsidP="00484A4B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</w:pPr>
                            <w:r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>*There will be no school November 20 – 14.  Happy Thanksgiving!</w:t>
                            </w:r>
                          </w:p>
                          <w:p w:rsidR="00484A4B" w:rsidRDefault="00484A4B" w:rsidP="00484A4B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</w:pPr>
                            <w:r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>*If your little one is bored during the holiday</w:t>
                            </w:r>
                            <w:r w:rsidR="00BF16BC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>s</w:t>
                            </w:r>
                            <w:r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 xml:space="preserve">, he/she can practice </w:t>
                            </w:r>
                            <w:proofErr w:type="spellStart"/>
                            <w:r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>KidBiz</w:t>
                            </w:r>
                            <w:proofErr w:type="spellEnd"/>
                            <w:r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>iReady</w:t>
                            </w:r>
                            <w:proofErr w:type="spellEnd"/>
                            <w:r w:rsidRPr="00F93B35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>, First in Math, and</w:t>
                            </w:r>
                            <w:r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>Lexia</w:t>
                            </w:r>
                            <w:proofErr w:type="spellEnd"/>
                            <w:r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>.  All of these resources will be available to you during the holidays.  This will be extra practice for your child and will not be counted as homework.</w:t>
                            </w:r>
                          </w:p>
                          <w:p w:rsidR="00696EB4" w:rsidRDefault="00696EB4" w:rsidP="00484A4B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696EB4" w:rsidRDefault="00696EB4" w:rsidP="00484A4B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696EB4" w:rsidRDefault="00696EB4" w:rsidP="00484A4B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696EB4" w:rsidRDefault="00696EB4" w:rsidP="00484A4B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696EB4" w:rsidRDefault="00696EB4" w:rsidP="00484A4B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696EB4" w:rsidRDefault="00696EB4" w:rsidP="00484A4B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696EB4" w:rsidRDefault="00696EB4" w:rsidP="00484A4B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696EB4" w:rsidRDefault="00696EB4" w:rsidP="00484A4B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696EB4" w:rsidRPr="002A1768" w:rsidRDefault="00696EB4" w:rsidP="00484A4B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FF7870" w:rsidRPr="00FF7870" w:rsidRDefault="00FF7870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134.4pt;margin-top:7.8pt;width:573pt;height:118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">
                <v:textbox>
                  <w:txbxContent>
                    <w:p w:rsidR="00484A4B" w:rsidRPr="002A1768" w:rsidRDefault="00484A4B" w:rsidP="00484A4B">
                      <w:pPr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</w:pPr>
                      <w:r w:rsidRPr="002A1768"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  <w:t xml:space="preserve">Teacher’s Corner: </w:t>
                      </w:r>
                    </w:p>
                    <w:p w:rsidR="00484A4B" w:rsidRPr="002A1768" w:rsidRDefault="00484A4B" w:rsidP="00484A4B">
                      <w:pPr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</w:pPr>
                      <w:r w:rsidRPr="002A1768"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>*Interim reports will be sent home in green folders on Wednesday, November 15</w:t>
                      </w:r>
                      <w:r w:rsidRPr="002A1768">
                        <w:rPr>
                          <w:rFonts w:ascii="Century Gothic" w:hAnsi="Century Gothic"/>
                          <w:bCs/>
                          <w:sz w:val="22"/>
                          <w:szCs w:val="22"/>
                          <w:vertAlign w:val="superscript"/>
                        </w:rPr>
                        <w:t>th</w:t>
                      </w:r>
                      <w:r w:rsidRPr="002A1768"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>.  Please sign the report and return it in the green folder on Thursday.</w:t>
                      </w:r>
                    </w:p>
                    <w:p w:rsidR="00484A4B" w:rsidRPr="002A1768" w:rsidRDefault="00484A4B" w:rsidP="00484A4B">
                      <w:pPr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</w:pPr>
                      <w:r w:rsidRPr="002A1768"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>*Please join us at the P.T.O. meeting on Wednesday, November 15</w:t>
                      </w:r>
                      <w:r w:rsidRPr="002A1768">
                        <w:rPr>
                          <w:rFonts w:ascii="Century Gothic" w:hAnsi="Century Gothic"/>
                          <w:bCs/>
                          <w:sz w:val="22"/>
                          <w:szCs w:val="22"/>
                          <w:vertAlign w:val="superscript"/>
                        </w:rPr>
                        <w:t>th</w:t>
                      </w:r>
                      <w:r w:rsidRPr="002A1768"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 xml:space="preserve">.  </w:t>
                      </w:r>
                    </w:p>
                    <w:p w:rsidR="00484A4B" w:rsidRPr="002A1768" w:rsidRDefault="00484A4B" w:rsidP="00484A4B">
                      <w:pPr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</w:pPr>
                      <w:r w:rsidRPr="002A1768"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>*There will be no school November 20 – 14.  Happy Thanksgiving!</w:t>
                      </w:r>
                    </w:p>
                    <w:p w:rsidR="00484A4B" w:rsidRDefault="00484A4B" w:rsidP="00484A4B">
                      <w:pPr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</w:pPr>
                      <w:r w:rsidRPr="002A1768"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>*If your little one is bored during the holiday</w:t>
                      </w:r>
                      <w:r w:rsidR="00BF16BC"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>s</w:t>
                      </w:r>
                      <w:r w:rsidRPr="002A1768"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 xml:space="preserve">, he/she can practice </w:t>
                      </w:r>
                      <w:proofErr w:type="spellStart"/>
                      <w:r w:rsidRPr="002A1768"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>KidBiz</w:t>
                      </w:r>
                      <w:proofErr w:type="spellEnd"/>
                      <w:r w:rsidRPr="002A1768"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2A1768"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>iReady</w:t>
                      </w:r>
                      <w:proofErr w:type="spellEnd"/>
                      <w:r w:rsidRPr="00F93B35"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>, First in Math, and</w:t>
                      </w:r>
                      <w:r w:rsidRPr="002A1768"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2A1768"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>Lexia</w:t>
                      </w:r>
                      <w:proofErr w:type="spellEnd"/>
                      <w:r w:rsidRPr="002A1768"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>.  All of these resources will be available to you during the holidays.  This will be extra practice for your child and will not be counted as homework.</w:t>
                      </w:r>
                    </w:p>
                    <w:p w:rsidR="00696EB4" w:rsidRDefault="00696EB4" w:rsidP="00484A4B">
                      <w:pPr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</w:pPr>
                    </w:p>
                    <w:p w:rsidR="00696EB4" w:rsidRDefault="00696EB4" w:rsidP="00484A4B">
                      <w:pPr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</w:pPr>
                    </w:p>
                    <w:p w:rsidR="00696EB4" w:rsidRDefault="00696EB4" w:rsidP="00484A4B">
                      <w:pPr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</w:pPr>
                    </w:p>
                    <w:p w:rsidR="00696EB4" w:rsidRDefault="00696EB4" w:rsidP="00484A4B">
                      <w:pPr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</w:pPr>
                    </w:p>
                    <w:p w:rsidR="00696EB4" w:rsidRDefault="00696EB4" w:rsidP="00484A4B">
                      <w:pPr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</w:pPr>
                    </w:p>
                    <w:p w:rsidR="00696EB4" w:rsidRDefault="00696EB4" w:rsidP="00484A4B">
                      <w:pPr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</w:pPr>
                    </w:p>
                    <w:p w:rsidR="00696EB4" w:rsidRDefault="00696EB4" w:rsidP="00484A4B">
                      <w:pPr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</w:pPr>
                    </w:p>
                    <w:p w:rsidR="00696EB4" w:rsidRDefault="00696EB4" w:rsidP="00484A4B">
                      <w:pPr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</w:pPr>
                    </w:p>
                    <w:p w:rsidR="00696EB4" w:rsidRPr="002A1768" w:rsidRDefault="00696EB4" w:rsidP="00484A4B">
                      <w:pPr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</w:pPr>
                    </w:p>
                    <w:p w:rsidR="00FF7870" w:rsidRPr="00FF7870" w:rsidRDefault="00FF7870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14628" w:rsidRPr="00D76138">
        <w:rPr>
          <w:rFonts w:ascii="Century Gothic" w:hAnsi="Century Gothic"/>
        </w:rPr>
        <w:tab/>
      </w: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</w:p>
    <w:p w:rsidR="00920795" w:rsidRDefault="00920795" w:rsidP="00DE2EBF"/>
    <w:p w:rsidR="009B5ED1" w:rsidRPr="006643C6" w:rsidRDefault="009B5ED1" w:rsidP="00B07A14">
      <w:pPr>
        <w:ind w:right="113"/>
        <w:jc w:val="center"/>
        <w:rPr>
          <w:rFonts w:ascii="Century Gothic" w:hAnsi="Century Gothic"/>
          <w:b/>
          <w:sz w:val="56"/>
          <w:szCs w:val="5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85C83D" wp14:editId="295FBEA7">
                <wp:simplePos x="0" y="0"/>
                <wp:positionH relativeFrom="column">
                  <wp:posOffset>-5800725</wp:posOffset>
                </wp:positionH>
                <wp:positionV relativeFrom="paragraph">
                  <wp:posOffset>146685</wp:posOffset>
                </wp:positionV>
                <wp:extent cx="1232535" cy="318770"/>
                <wp:effectExtent l="0" t="0" r="24765" b="247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5ED1" w:rsidRPr="00725B5E" w:rsidRDefault="009B5ED1" w:rsidP="009B5ED1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725B5E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Electricity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6A85C83D" id="_x0000_s1032" type="#_x0000_t202" style="position:absolute;left:0;text-align:left;margin-left:-456.75pt;margin-top:11.55pt;width:97.05pt;height:25.1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" strokecolor="white">
                <v:textbox style="mso-fit-shape-to-text:t">
                  <w:txbxContent>
                    <w:p w:rsidR="009B5ED1" w:rsidRPr="00725B5E" w:rsidRDefault="009B5ED1" w:rsidP="009B5ED1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725B5E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Electricity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b/>
          <w:sz w:val="56"/>
          <w:szCs w:val="56"/>
        </w:rPr>
        <w:t xml:space="preserve">Who am </w:t>
      </w:r>
      <w:r w:rsidRPr="00B07A14">
        <w:rPr>
          <w:rFonts w:ascii="Comic Sans MS" w:hAnsi="Comic Sans MS"/>
          <w:b/>
          <w:sz w:val="56"/>
          <w:szCs w:val="56"/>
        </w:rPr>
        <w:t>I</w:t>
      </w:r>
      <w:r>
        <w:rPr>
          <w:rFonts w:ascii="Century Gothic" w:hAnsi="Century Gothic"/>
          <w:b/>
          <w:sz w:val="56"/>
          <w:szCs w:val="56"/>
        </w:rPr>
        <w:t>?</w:t>
      </w:r>
    </w:p>
    <w:p w:rsidR="009B5ED1" w:rsidRDefault="009B5ED1" w:rsidP="009B5ED1">
      <w:pPr>
        <w:ind w:right="113"/>
        <w:jc w:val="center"/>
        <w:rPr>
          <w:rFonts w:ascii="Century Gothic" w:hAnsi="Century Gothic"/>
          <w:sz w:val="28"/>
          <w:szCs w:val="28"/>
        </w:rPr>
      </w:pPr>
    </w:p>
    <w:p w:rsidR="00696EB4" w:rsidRDefault="00696EB4" w:rsidP="009B5ED1">
      <w:pPr>
        <w:ind w:right="113"/>
        <w:jc w:val="center"/>
        <w:rPr>
          <w:rFonts w:ascii="Century Gothic" w:hAnsi="Century Gothic"/>
          <w:sz w:val="28"/>
          <w:szCs w:val="28"/>
        </w:rPr>
      </w:pPr>
    </w:p>
    <w:p w:rsidR="00696EB4" w:rsidRDefault="00696EB4" w:rsidP="009B5ED1">
      <w:pPr>
        <w:ind w:right="113"/>
        <w:jc w:val="center"/>
        <w:rPr>
          <w:rFonts w:ascii="Century Gothic" w:hAnsi="Century Gothic"/>
          <w:sz w:val="28"/>
          <w:szCs w:val="28"/>
        </w:rPr>
      </w:pPr>
    </w:p>
    <w:p w:rsidR="00696EB4" w:rsidRDefault="00696EB4" w:rsidP="009B5ED1">
      <w:pPr>
        <w:ind w:right="113"/>
        <w:jc w:val="center"/>
        <w:rPr>
          <w:rFonts w:ascii="Century Gothic" w:hAnsi="Century Gothic"/>
          <w:sz w:val="28"/>
          <w:szCs w:val="28"/>
        </w:rPr>
      </w:pPr>
    </w:p>
    <w:tbl>
      <w:tblPr>
        <w:tblpPr w:leftFromText="180" w:rightFromText="180" w:vertAnchor="text" w:horzAnchor="margin" w:tblpY="-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6"/>
      </w:tblGrid>
      <w:tr w:rsidR="00696EB4" w:rsidTr="00696EB4">
        <w:trPr>
          <w:trHeight w:val="800"/>
        </w:trPr>
        <w:tc>
          <w:tcPr>
            <w:tcW w:w="14256" w:type="dxa"/>
            <w:shd w:val="clear" w:color="auto" w:fill="auto"/>
          </w:tcPr>
          <w:p w:rsidR="00696EB4" w:rsidRDefault="00696EB4" w:rsidP="00696EB4">
            <w:pPr>
              <w:autoSpaceDE w:val="0"/>
              <w:autoSpaceDN w:val="0"/>
              <w:adjustRightInd w:val="0"/>
              <w:rPr>
                <w:rFonts w:ascii="Century Gothic" w:eastAsia="Calibri" w:hAnsi="Century Gothic" w:cs="TektonPro-Regular"/>
              </w:rPr>
            </w:pPr>
            <w:r w:rsidRPr="00E9429A">
              <w:rPr>
                <w:rFonts w:ascii="Century Gothic" w:eastAsia="Calibri" w:hAnsi="Century Gothic" w:cs="TektonPro-Regular"/>
              </w:rPr>
              <w:t>librarian           teacher          doctor         police officer         fire fighter          dentist        mail carrier         garbage man</w:t>
            </w:r>
          </w:p>
          <w:p w:rsidR="00696EB4" w:rsidRPr="00E9429A" w:rsidRDefault="00696EB4" w:rsidP="00696EB4">
            <w:pPr>
              <w:autoSpaceDE w:val="0"/>
              <w:autoSpaceDN w:val="0"/>
              <w:adjustRightInd w:val="0"/>
              <w:rPr>
                <w:rFonts w:ascii="Century Gothic" w:eastAsia="Calibri" w:hAnsi="Century Gothic" w:cs="TektonPro-Regular"/>
              </w:rPr>
            </w:pPr>
            <w:bookmarkStart w:id="0" w:name="_GoBack"/>
            <w:bookmarkEnd w:id="0"/>
          </w:p>
          <w:p w:rsidR="00696EB4" w:rsidRPr="00E9429A" w:rsidRDefault="00696EB4" w:rsidP="00696EB4">
            <w:pPr>
              <w:autoSpaceDE w:val="0"/>
              <w:autoSpaceDN w:val="0"/>
              <w:adjustRightInd w:val="0"/>
              <w:rPr>
                <w:rFonts w:ascii="Century Gothic" w:hAnsi="Century Gothic"/>
              </w:rPr>
            </w:pPr>
            <w:r w:rsidRPr="00E9429A">
              <w:rPr>
                <w:rFonts w:ascii="Century Gothic" w:eastAsia="Calibri" w:hAnsi="Century Gothic" w:cs="TektonPro-Regular"/>
              </w:rPr>
              <w:t>veterinarian         construction worker          baker          farmer         mechanic          nurse          pharmacist           cook</w:t>
            </w:r>
          </w:p>
        </w:tc>
      </w:tr>
    </w:tbl>
    <w:p w:rsidR="009B5ED1" w:rsidRPr="00102B1A" w:rsidRDefault="009B5ED1" w:rsidP="009B5ED1">
      <w:pPr>
        <w:autoSpaceDE w:val="0"/>
        <w:autoSpaceDN w:val="0"/>
        <w:adjustRightInd w:val="0"/>
        <w:spacing w:line="480" w:lineRule="auto"/>
        <w:rPr>
          <w:rFonts w:ascii="Century Gothic" w:eastAsia="Calibri" w:hAnsi="Century Gothic" w:cs="TektonPro-Regular"/>
        </w:rPr>
      </w:pPr>
      <w:r w:rsidRPr="00102B1A">
        <w:rPr>
          <w:rFonts w:ascii="Century Gothic" w:eastAsia="Calibri" w:hAnsi="Century Gothic" w:cs="TektonPro-Regular"/>
        </w:rPr>
        <w:t xml:space="preserve">1. I help you when you are sick or hurt. I also help you to stay healthy. </w:t>
      </w:r>
      <w:r w:rsidRPr="00102B1A">
        <w:rPr>
          <w:rFonts w:ascii="Century Gothic" w:eastAsia="Calibri" w:hAnsi="Century Gothic" w:cs="TektonPro-Regular"/>
          <w:b/>
        </w:rPr>
        <w:t>Who am I? ________________________________</w:t>
      </w:r>
    </w:p>
    <w:p w:rsidR="009B5ED1" w:rsidRPr="00102B1A" w:rsidRDefault="009B5ED1" w:rsidP="009B5ED1">
      <w:pPr>
        <w:autoSpaceDE w:val="0"/>
        <w:autoSpaceDN w:val="0"/>
        <w:adjustRightInd w:val="0"/>
        <w:spacing w:line="480" w:lineRule="auto"/>
        <w:rPr>
          <w:rFonts w:ascii="Century Gothic" w:eastAsia="Calibri" w:hAnsi="Century Gothic" w:cs="TektonPro-Regular"/>
        </w:rPr>
      </w:pPr>
      <w:r w:rsidRPr="00102B1A">
        <w:rPr>
          <w:rFonts w:ascii="Century Gothic" w:eastAsia="Calibri" w:hAnsi="Century Gothic" w:cs="TektonPro-Regular"/>
        </w:rPr>
        <w:t xml:space="preserve">2. I help you to keep your teeth clean and healthy. </w:t>
      </w:r>
      <w:r w:rsidRPr="00102B1A">
        <w:rPr>
          <w:rFonts w:ascii="Century Gothic" w:eastAsia="Calibri" w:hAnsi="Century Gothic" w:cs="TektonPro-Regular"/>
          <w:b/>
        </w:rPr>
        <w:t>Who am I? ________________________________</w:t>
      </w:r>
    </w:p>
    <w:p w:rsidR="009B5ED1" w:rsidRPr="00102B1A" w:rsidRDefault="009B5ED1" w:rsidP="009B5ED1">
      <w:pPr>
        <w:autoSpaceDE w:val="0"/>
        <w:autoSpaceDN w:val="0"/>
        <w:adjustRightInd w:val="0"/>
        <w:spacing w:line="480" w:lineRule="auto"/>
        <w:ind w:right="-990"/>
        <w:rPr>
          <w:rFonts w:ascii="Century Gothic" w:eastAsia="Calibri" w:hAnsi="Century Gothic" w:cs="TektonPro-Regular"/>
        </w:rPr>
      </w:pPr>
      <w:r w:rsidRPr="00102B1A">
        <w:rPr>
          <w:rFonts w:ascii="Century Gothic" w:eastAsia="Calibri" w:hAnsi="Century Gothic" w:cs="TektonPro-Regular"/>
        </w:rPr>
        <w:t xml:space="preserve">3. I keep people safe. I protect our community from crime. I make sure people follow the rules. </w:t>
      </w:r>
      <w:r w:rsidRPr="00102B1A">
        <w:rPr>
          <w:rFonts w:ascii="Century Gothic" w:eastAsia="Calibri" w:hAnsi="Century Gothic" w:cs="TektonPro-Regular"/>
          <w:b/>
        </w:rPr>
        <w:t>Who am I? _____________________</w:t>
      </w:r>
    </w:p>
    <w:p w:rsidR="009B5ED1" w:rsidRPr="00102B1A" w:rsidRDefault="009B5ED1" w:rsidP="009B5ED1">
      <w:pPr>
        <w:autoSpaceDE w:val="0"/>
        <w:autoSpaceDN w:val="0"/>
        <w:adjustRightInd w:val="0"/>
        <w:spacing w:line="480" w:lineRule="auto"/>
        <w:rPr>
          <w:rFonts w:ascii="Century Gothic" w:eastAsia="Calibri" w:hAnsi="Century Gothic" w:cs="TektonPro-Regular"/>
        </w:rPr>
      </w:pPr>
      <w:r w:rsidRPr="00102B1A">
        <w:rPr>
          <w:rFonts w:ascii="Century Gothic" w:eastAsia="Calibri" w:hAnsi="Century Gothic" w:cs="TektonPro-Regular"/>
        </w:rPr>
        <w:t xml:space="preserve">4. I teach children many things that they need to know. </w:t>
      </w:r>
      <w:r w:rsidRPr="00102B1A">
        <w:rPr>
          <w:rFonts w:ascii="Century Gothic" w:eastAsia="Calibri" w:hAnsi="Century Gothic" w:cs="TektonPro-Regular"/>
          <w:b/>
        </w:rPr>
        <w:t>Who am I? ________________________________</w:t>
      </w:r>
    </w:p>
    <w:p w:rsidR="009B5ED1" w:rsidRPr="00102B1A" w:rsidRDefault="009B5ED1" w:rsidP="009B5ED1">
      <w:pPr>
        <w:autoSpaceDE w:val="0"/>
        <w:autoSpaceDN w:val="0"/>
        <w:adjustRightInd w:val="0"/>
        <w:spacing w:line="480" w:lineRule="auto"/>
        <w:rPr>
          <w:rFonts w:ascii="Century Gothic" w:eastAsia="Calibri" w:hAnsi="Century Gothic" w:cs="TektonPro-Regular"/>
        </w:rPr>
      </w:pPr>
      <w:r w:rsidRPr="00102B1A">
        <w:rPr>
          <w:rFonts w:ascii="Century Gothic" w:eastAsia="Calibri" w:hAnsi="Century Gothic" w:cs="TektonPro-Regular"/>
        </w:rPr>
        <w:t xml:space="preserve">5. I put out fires and rescue people. </w:t>
      </w:r>
      <w:r w:rsidRPr="00102B1A">
        <w:rPr>
          <w:rFonts w:ascii="Century Gothic" w:eastAsia="Calibri" w:hAnsi="Century Gothic" w:cs="TektonPro-Regular"/>
          <w:b/>
        </w:rPr>
        <w:t>Who am I? ________________________________</w:t>
      </w:r>
    </w:p>
    <w:p w:rsidR="009B5ED1" w:rsidRPr="00102B1A" w:rsidRDefault="009B5ED1" w:rsidP="009B5ED1">
      <w:pPr>
        <w:autoSpaceDE w:val="0"/>
        <w:autoSpaceDN w:val="0"/>
        <w:adjustRightInd w:val="0"/>
        <w:spacing w:line="480" w:lineRule="auto"/>
        <w:rPr>
          <w:rFonts w:ascii="Century Gothic" w:eastAsia="Calibri" w:hAnsi="Century Gothic" w:cs="TektonPro-Regular"/>
        </w:rPr>
      </w:pPr>
      <w:r w:rsidRPr="00102B1A">
        <w:rPr>
          <w:rFonts w:ascii="Century Gothic" w:eastAsia="Calibri" w:hAnsi="Century Gothic" w:cs="TektonPro-Regular"/>
        </w:rPr>
        <w:t xml:space="preserve">6. I deliver letters and packages. </w:t>
      </w:r>
      <w:r w:rsidRPr="00102B1A">
        <w:rPr>
          <w:rFonts w:ascii="Century Gothic" w:eastAsia="Calibri" w:hAnsi="Century Gothic" w:cs="TektonPro-Regular"/>
          <w:b/>
        </w:rPr>
        <w:t>Who am I? ________________________________</w:t>
      </w:r>
    </w:p>
    <w:p w:rsidR="009B5ED1" w:rsidRPr="00102B1A" w:rsidRDefault="009B5ED1" w:rsidP="009B5ED1">
      <w:pPr>
        <w:autoSpaceDE w:val="0"/>
        <w:autoSpaceDN w:val="0"/>
        <w:adjustRightInd w:val="0"/>
        <w:spacing w:line="480" w:lineRule="auto"/>
        <w:rPr>
          <w:rFonts w:ascii="Century Gothic" w:eastAsia="Calibri" w:hAnsi="Century Gothic" w:cs="TektonPro-Regular"/>
        </w:rPr>
      </w:pPr>
      <w:r w:rsidRPr="00102B1A">
        <w:rPr>
          <w:rFonts w:ascii="Century Gothic" w:eastAsia="Calibri" w:hAnsi="Century Gothic" w:cs="TektonPro-Regular"/>
        </w:rPr>
        <w:t xml:space="preserve">7. I help you find the books you’re looking for. </w:t>
      </w:r>
      <w:r w:rsidRPr="00102B1A">
        <w:rPr>
          <w:rFonts w:ascii="Century Gothic" w:eastAsia="Calibri" w:hAnsi="Century Gothic" w:cs="TektonPro-Regular"/>
          <w:b/>
        </w:rPr>
        <w:t>Who am I? ________________________________</w:t>
      </w:r>
    </w:p>
    <w:p w:rsidR="009B5ED1" w:rsidRPr="00102B1A" w:rsidRDefault="009B5ED1" w:rsidP="009B5ED1">
      <w:pPr>
        <w:autoSpaceDE w:val="0"/>
        <w:autoSpaceDN w:val="0"/>
        <w:adjustRightInd w:val="0"/>
        <w:spacing w:line="480" w:lineRule="auto"/>
        <w:rPr>
          <w:rFonts w:ascii="Century Gothic" w:eastAsia="Calibri" w:hAnsi="Century Gothic" w:cs="TektonPro-Regular"/>
        </w:rPr>
      </w:pPr>
      <w:r w:rsidRPr="00102B1A">
        <w:rPr>
          <w:rFonts w:ascii="Century Gothic" w:eastAsia="Calibri" w:hAnsi="Century Gothic" w:cs="TektonPro-Regular"/>
        </w:rPr>
        <w:t xml:space="preserve">8. I keep our neighborhoods clean. I pick up the garbage from your home. </w:t>
      </w:r>
      <w:r w:rsidRPr="00102B1A">
        <w:rPr>
          <w:rFonts w:ascii="Century Gothic" w:eastAsia="Calibri" w:hAnsi="Century Gothic" w:cs="TektonPro-Regular"/>
          <w:b/>
        </w:rPr>
        <w:t>Who am I? ________________________________</w:t>
      </w:r>
    </w:p>
    <w:p w:rsidR="009B5ED1" w:rsidRPr="00102B1A" w:rsidRDefault="009B5ED1" w:rsidP="009B5ED1">
      <w:pPr>
        <w:autoSpaceDE w:val="0"/>
        <w:autoSpaceDN w:val="0"/>
        <w:adjustRightInd w:val="0"/>
        <w:spacing w:line="480" w:lineRule="auto"/>
        <w:rPr>
          <w:rFonts w:ascii="Century Gothic" w:eastAsia="Calibri" w:hAnsi="Century Gothic" w:cs="TektonPro-Regular"/>
        </w:rPr>
      </w:pPr>
      <w:r w:rsidRPr="00102B1A">
        <w:rPr>
          <w:rFonts w:ascii="Century Gothic" w:eastAsia="Calibri" w:hAnsi="Century Gothic" w:cs="TektonPro-Regular"/>
        </w:rPr>
        <w:t xml:space="preserve">9. I take care of your pets when they are sick. </w:t>
      </w:r>
      <w:r w:rsidRPr="00102B1A">
        <w:rPr>
          <w:rFonts w:ascii="Century Gothic" w:eastAsia="Calibri" w:hAnsi="Century Gothic" w:cs="TektonPro-Regular"/>
          <w:b/>
        </w:rPr>
        <w:t>Who am I? ________________________________</w:t>
      </w:r>
    </w:p>
    <w:p w:rsidR="009B5ED1" w:rsidRPr="00102B1A" w:rsidRDefault="009B5ED1" w:rsidP="009B5ED1">
      <w:pPr>
        <w:autoSpaceDE w:val="0"/>
        <w:autoSpaceDN w:val="0"/>
        <w:adjustRightInd w:val="0"/>
        <w:spacing w:line="480" w:lineRule="auto"/>
        <w:rPr>
          <w:rFonts w:ascii="Century Gothic" w:eastAsia="Calibri" w:hAnsi="Century Gothic" w:cs="TektonPro-Regular"/>
        </w:rPr>
      </w:pPr>
      <w:r w:rsidRPr="00102B1A">
        <w:rPr>
          <w:rFonts w:ascii="Century Gothic" w:eastAsia="Calibri" w:hAnsi="Century Gothic" w:cs="TektonPro-Regular"/>
        </w:rPr>
        <w:t xml:space="preserve">10. I build houses and buildings. </w:t>
      </w:r>
      <w:r w:rsidRPr="00102B1A">
        <w:rPr>
          <w:rFonts w:ascii="Century Gothic" w:eastAsia="Calibri" w:hAnsi="Century Gothic" w:cs="TektonPro-Regular"/>
          <w:b/>
        </w:rPr>
        <w:t>Who am I? ________________________________</w:t>
      </w:r>
    </w:p>
    <w:p w:rsidR="009B5ED1" w:rsidRPr="00102B1A" w:rsidRDefault="009B5ED1" w:rsidP="009B5ED1">
      <w:pPr>
        <w:autoSpaceDE w:val="0"/>
        <w:autoSpaceDN w:val="0"/>
        <w:adjustRightInd w:val="0"/>
        <w:spacing w:line="480" w:lineRule="auto"/>
        <w:rPr>
          <w:rFonts w:ascii="Century Gothic" w:eastAsia="Calibri" w:hAnsi="Century Gothic" w:cs="TektonPro-Regular"/>
        </w:rPr>
      </w:pPr>
      <w:r w:rsidRPr="00102B1A">
        <w:rPr>
          <w:rFonts w:ascii="Century Gothic" w:eastAsia="Calibri" w:hAnsi="Century Gothic" w:cs="TektonPro-Regular"/>
        </w:rPr>
        <w:t xml:space="preserve">11. I work in a bakery. I make bread and cakes. </w:t>
      </w:r>
      <w:r w:rsidRPr="00102B1A">
        <w:rPr>
          <w:rFonts w:ascii="Century Gothic" w:eastAsia="Calibri" w:hAnsi="Century Gothic" w:cs="TektonPro-Regular"/>
          <w:b/>
        </w:rPr>
        <w:t>Who am I? ________________________________</w:t>
      </w:r>
    </w:p>
    <w:p w:rsidR="009B5ED1" w:rsidRPr="00102B1A" w:rsidRDefault="009B5ED1" w:rsidP="009B5ED1">
      <w:pPr>
        <w:autoSpaceDE w:val="0"/>
        <w:autoSpaceDN w:val="0"/>
        <w:adjustRightInd w:val="0"/>
        <w:spacing w:line="480" w:lineRule="auto"/>
        <w:rPr>
          <w:rFonts w:ascii="Century Gothic" w:eastAsia="Calibri" w:hAnsi="Century Gothic" w:cs="TektonPro-Regular"/>
        </w:rPr>
      </w:pPr>
      <w:r w:rsidRPr="00102B1A">
        <w:rPr>
          <w:rFonts w:ascii="Century Gothic" w:eastAsia="Calibri" w:hAnsi="Century Gothic" w:cs="TektonPro-Regular"/>
        </w:rPr>
        <w:t xml:space="preserve">11. I grow food for you to eat. I raise animals for meat, milk and eggs. </w:t>
      </w:r>
      <w:r w:rsidRPr="00102B1A">
        <w:rPr>
          <w:rFonts w:ascii="Century Gothic" w:eastAsia="Calibri" w:hAnsi="Century Gothic" w:cs="TektonPro-Regular"/>
          <w:b/>
        </w:rPr>
        <w:t>Who am I? ________________________________</w:t>
      </w:r>
    </w:p>
    <w:p w:rsidR="009B5ED1" w:rsidRPr="00102B1A" w:rsidRDefault="009B5ED1" w:rsidP="009B5ED1">
      <w:pPr>
        <w:autoSpaceDE w:val="0"/>
        <w:autoSpaceDN w:val="0"/>
        <w:adjustRightInd w:val="0"/>
        <w:spacing w:line="480" w:lineRule="auto"/>
        <w:rPr>
          <w:rFonts w:ascii="Century Gothic" w:eastAsia="Calibri" w:hAnsi="Century Gothic" w:cs="TektonPro-Regular"/>
        </w:rPr>
      </w:pPr>
      <w:r w:rsidRPr="00102B1A">
        <w:rPr>
          <w:rFonts w:ascii="Century Gothic" w:eastAsia="Calibri" w:hAnsi="Century Gothic" w:cs="TektonPro-Regular"/>
        </w:rPr>
        <w:t xml:space="preserve">12. I fix cars that have broken down. </w:t>
      </w:r>
      <w:r w:rsidRPr="00102B1A">
        <w:rPr>
          <w:rFonts w:ascii="Century Gothic" w:eastAsia="Calibri" w:hAnsi="Century Gothic" w:cs="TektonPro-Regular"/>
          <w:b/>
        </w:rPr>
        <w:t>Who am I? ________________________________</w:t>
      </w:r>
    </w:p>
    <w:p w:rsidR="009B5ED1" w:rsidRPr="00102B1A" w:rsidRDefault="009B5ED1" w:rsidP="009B5ED1">
      <w:pPr>
        <w:autoSpaceDE w:val="0"/>
        <w:autoSpaceDN w:val="0"/>
        <w:adjustRightInd w:val="0"/>
        <w:spacing w:line="480" w:lineRule="auto"/>
        <w:rPr>
          <w:rFonts w:ascii="Century Gothic" w:eastAsia="Calibri" w:hAnsi="Century Gothic" w:cs="TektonPro-Regular"/>
        </w:rPr>
      </w:pPr>
      <w:r w:rsidRPr="00102B1A">
        <w:rPr>
          <w:rFonts w:ascii="Century Gothic" w:eastAsia="Calibri" w:hAnsi="Century Gothic" w:cs="TektonPro-Regular"/>
        </w:rPr>
        <w:t xml:space="preserve">13. I take care of sick people. I help doctors keep you well. </w:t>
      </w:r>
      <w:r w:rsidRPr="00102B1A">
        <w:rPr>
          <w:rFonts w:ascii="Century Gothic" w:eastAsia="Calibri" w:hAnsi="Century Gothic" w:cs="TektonPro-Regular"/>
          <w:b/>
        </w:rPr>
        <w:t>Who am I? ________________________________</w:t>
      </w:r>
    </w:p>
    <w:p w:rsidR="009B5ED1" w:rsidRPr="00102B1A" w:rsidRDefault="009B5ED1" w:rsidP="009B5ED1">
      <w:pPr>
        <w:autoSpaceDE w:val="0"/>
        <w:autoSpaceDN w:val="0"/>
        <w:adjustRightInd w:val="0"/>
        <w:spacing w:line="480" w:lineRule="auto"/>
        <w:rPr>
          <w:rFonts w:ascii="Century Gothic" w:eastAsia="Calibri" w:hAnsi="Century Gothic" w:cs="TektonPro-Regular"/>
        </w:rPr>
      </w:pPr>
      <w:r w:rsidRPr="00102B1A">
        <w:rPr>
          <w:rFonts w:ascii="Century Gothic" w:eastAsia="Calibri" w:hAnsi="Century Gothic" w:cs="TektonPro-Regular"/>
        </w:rPr>
        <w:t xml:space="preserve">14. I make meals in a restaurant. </w:t>
      </w:r>
      <w:r w:rsidRPr="00102B1A">
        <w:rPr>
          <w:rFonts w:ascii="Century Gothic" w:eastAsia="Calibri" w:hAnsi="Century Gothic" w:cs="TektonPro-Regular"/>
          <w:b/>
        </w:rPr>
        <w:t>Who am I? ________________________________</w:t>
      </w:r>
    </w:p>
    <w:p w:rsidR="009B5ED1" w:rsidRDefault="009B5ED1" w:rsidP="00F43C7D">
      <w:pPr>
        <w:tabs>
          <w:tab w:val="left" w:pos="2550"/>
        </w:tabs>
        <w:rPr>
          <w:rFonts w:ascii="Century Gothic" w:hAnsi="Century Gothic"/>
        </w:rPr>
      </w:pPr>
      <w:r w:rsidRPr="00102B1A">
        <w:rPr>
          <w:rFonts w:ascii="Century Gothic" w:eastAsia="Calibri" w:hAnsi="Century Gothic" w:cs="TektonPro-Regular"/>
        </w:rPr>
        <w:t xml:space="preserve">15. I read prescriptions from your doctor and give you the medicine. </w:t>
      </w:r>
      <w:r w:rsidRPr="00102B1A">
        <w:rPr>
          <w:rFonts w:ascii="Century Gothic" w:eastAsia="Calibri" w:hAnsi="Century Gothic" w:cs="TektonPro-Regular"/>
          <w:b/>
        </w:rPr>
        <w:t>Who am I? ________________________________</w:t>
      </w:r>
    </w:p>
    <w:sectPr w:rsidR="009B5ED1" w:rsidSect="00D12B8B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B2F" w:rsidRDefault="00FF3B2F" w:rsidP="00FF3B2F">
      <w:r>
        <w:separator/>
      </w:r>
    </w:p>
  </w:endnote>
  <w:endnote w:type="continuationSeparator" w:id="0">
    <w:p w:rsidR="00FF3B2F" w:rsidRDefault="00FF3B2F" w:rsidP="00FF3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ekton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B2F" w:rsidRDefault="00FF3B2F" w:rsidP="00FF3B2F">
      <w:r>
        <w:separator/>
      </w:r>
    </w:p>
  </w:footnote>
  <w:footnote w:type="continuationSeparator" w:id="0">
    <w:p w:rsidR="00FF3B2F" w:rsidRDefault="00FF3B2F" w:rsidP="00FF3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D7070"/>
    <w:multiLevelType w:val="hybridMultilevel"/>
    <w:tmpl w:val="A91E7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437F8"/>
    <w:multiLevelType w:val="hybridMultilevel"/>
    <w:tmpl w:val="CDBA0536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35AF495E"/>
    <w:multiLevelType w:val="hybridMultilevel"/>
    <w:tmpl w:val="18B651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896EA7"/>
    <w:multiLevelType w:val="hybridMultilevel"/>
    <w:tmpl w:val="942285A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EA510B"/>
    <w:multiLevelType w:val="hybridMultilevel"/>
    <w:tmpl w:val="CF129C0C"/>
    <w:lvl w:ilvl="0" w:tplc="0409000F">
      <w:start w:val="1"/>
      <w:numFmt w:val="decimal"/>
      <w:lvlText w:val="%1."/>
      <w:lvlJc w:val="left"/>
      <w:pPr>
        <w:ind w:left="960" w:hanging="360"/>
      </w:p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>
    <w:nsid w:val="4D916D18"/>
    <w:multiLevelType w:val="hybridMultilevel"/>
    <w:tmpl w:val="1F58E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563364C"/>
    <w:multiLevelType w:val="hybridMultilevel"/>
    <w:tmpl w:val="647AF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8"/>
  </w:num>
  <w:num w:numId="5">
    <w:abstractNumId w:val="4"/>
  </w:num>
  <w:num w:numId="6">
    <w:abstractNumId w:val="5"/>
  </w:num>
  <w:num w:numId="7">
    <w:abstractNumId w:val="1"/>
  </w:num>
  <w:num w:numId="8">
    <w:abstractNumId w:val="0"/>
  </w:num>
  <w:num w:numId="9">
    <w:abstractNumId w:val="6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017C3"/>
    <w:rsid w:val="00001F92"/>
    <w:rsid w:val="00025E63"/>
    <w:rsid w:val="00030EB8"/>
    <w:rsid w:val="000375B9"/>
    <w:rsid w:val="000554D0"/>
    <w:rsid w:val="000564ED"/>
    <w:rsid w:val="00061A25"/>
    <w:rsid w:val="00066396"/>
    <w:rsid w:val="000811D3"/>
    <w:rsid w:val="00092A08"/>
    <w:rsid w:val="000A1DDA"/>
    <w:rsid w:val="000A4A3A"/>
    <w:rsid w:val="000B5207"/>
    <w:rsid w:val="000D706D"/>
    <w:rsid w:val="000D769F"/>
    <w:rsid w:val="000E2F07"/>
    <w:rsid w:val="000E7E27"/>
    <w:rsid w:val="001253A4"/>
    <w:rsid w:val="00126741"/>
    <w:rsid w:val="001279DD"/>
    <w:rsid w:val="0013272E"/>
    <w:rsid w:val="00154814"/>
    <w:rsid w:val="0015752D"/>
    <w:rsid w:val="00172680"/>
    <w:rsid w:val="00174635"/>
    <w:rsid w:val="001805B8"/>
    <w:rsid w:val="001A4E76"/>
    <w:rsid w:val="001B77C2"/>
    <w:rsid w:val="001C05F6"/>
    <w:rsid w:val="001D07BF"/>
    <w:rsid w:val="001D47C4"/>
    <w:rsid w:val="001E1799"/>
    <w:rsid w:val="00235B5D"/>
    <w:rsid w:val="00237680"/>
    <w:rsid w:val="00245D64"/>
    <w:rsid w:val="002461A4"/>
    <w:rsid w:val="0026023A"/>
    <w:rsid w:val="00261624"/>
    <w:rsid w:val="002A1768"/>
    <w:rsid w:val="002C6ABE"/>
    <w:rsid w:val="002D0ACD"/>
    <w:rsid w:val="002D3EF9"/>
    <w:rsid w:val="002D4688"/>
    <w:rsid w:val="002D7411"/>
    <w:rsid w:val="002E0490"/>
    <w:rsid w:val="002F6211"/>
    <w:rsid w:val="003027DD"/>
    <w:rsid w:val="00311D7E"/>
    <w:rsid w:val="00312748"/>
    <w:rsid w:val="0033220F"/>
    <w:rsid w:val="003361F4"/>
    <w:rsid w:val="003443D5"/>
    <w:rsid w:val="00345EA0"/>
    <w:rsid w:val="0036349B"/>
    <w:rsid w:val="00372D5E"/>
    <w:rsid w:val="00393063"/>
    <w:rsid w:val="003B00F6"/>
    <w:rsid w:val="003B775C"/>
    <w:rsid w:val="003C2462"/>
    <w:rsid w:val="003F08CC"/>
    <w:rsid w:val="003F1793"/>
    <w:rsid w:val="003F38A2"/>
    <w:rsid w:val="00415D5D"/>
    <w:rsid w:val="00417347"/>
    <w:rsid w:val="00417A24"/>
    <w:rsid w:val="00427179"/>
    <w:rsid w:val="004374FC"/>
    <w:rsid w:val="00440C8E"/>
    <w:rsid w:val="00454531"/>
    <w:rsid w:val="00455DA6"/>
    <w:rsid w:val="00464D65"/>
    <w:rsid w:val="004725DB"/>
    <w:rsid w:val="00484A4B"/>
    <w:rsid w:val="004931F7"/>
    <w:rsid w:val="004C0EE9"/>
    <w:rsid w:val="004E20A8"/>
    <w:rsid w:val="004E57B7"/>
    <w:rsid w:val="004E76EC"/>
    <w:rsid w:val="00510646"/>
    <w:rsid w:val="00517C52"/>
    <w:rsid w:val="005366DA"/>
    <w:rsid w:val="00537826"/>
    <w:rsid w:val="00540C1C"/>
    <w:rsid w:val="00543A15"/>
    <w:rsid w:val="00550BDB"/>
    <w:rsid w:val="00552199"/>
    <w:rsid w:val="0055467C"/>
    <w:rsid w:val="005663CC"/>
    <w:rsid w:val="005758A2"/>
    <w:rsid w:val="00584B1B"/>
    <w:rsid w:val="0058622E"/>
    <w:rsid w:val="005A43C0"/>
    <w:rsid w:val="005A4BCE"/>
    <w:rsid w:val="005B0E68"/>
    <w:rsid w:val="005C482B"/>
    <w:rsid w:val="005C495B"/>
    <w:rsid w:val="005C5143"/>
    <w:rsid w:val="005E0E7C"/>
    <w:rsid w:val="005E0F42"/>
    <w:rsid w:val="005F2891"/>
    <w:rsid w:val="005F399A"/>
    <w:rsid w:val="00611C46"/>
    <w:rsid w:val="006144AC"/>
    <w:rsid w:val="00632EF6"/>
    <w:rsid w:val="006336AB"/>
    <w:rsid w:val="00636E89"/>
    <w:rsid w:val="006453F7"/>
    <w:rsid w:val="00657513"/>
    <w:rsid w:val="006612BE"/>
    <w:rsid w:val="00664771"/>
    <w:rsid w:val="00672B7E"/>
    <w:rsid w:val="00683650"/>
    <w:rsid w:val="00685A1D"/>
    <w:rsid w:val="00696EB4"/>
    <w:rsid w:val="006A3EED"/>
    <w:rsid w:val="006C2069"/>
    <w:rsid w:val="006C2740"/>
    <w:rsid w:val="006C3F37"/>
    <w:rsid w:val="006D5F8E"/>
    <w:rsid w:val="006E6FE6"/>
    <w:rsid w:val="006F36A6"/>
    <w:rsid w:val="00700337"/>
    <w:rsid w:val="007134F1"/>
    <w:rsid w:val="007162F4"/>
    <w:rsid w:val="007245B2"/>
    <w:rsid w:val="00734A57"/>
    <w:rsid w:val="00737DA9"/>
    <w:rsid w:val="007404D5"/>
    <w:rsid w:val="007479F0"/>
    <w:rsid w:val="007513A6"/>
    <w:rsid w:val="0075442A"/>
    <w:rsid w:val="007607BD"/>
    <w:rsid w:val="00762F67"/>
    <w:rsid w:val="007670C6"/>
    <w:rsid w:val="00767B15"/>
    <w:rsid w:val="00777237"/>
    <w:rsid w:val="007813A0"/>
    <w:rsid w:val="007876E3"/>
    <w:rsid w:val="0078775A"/>
    <w:rsid w:val="007A322E"/>
    <w:rsid w:val="007D11BB"/>
    <w:rsid w:val="007D3157"/>
    <w:rsid w:val="007D5580"/>
    <w:rsid w:val="007E3C06"/>
    <w:rsid w:val="00802AA1"/>
    <w:rsid w:val="00803F25"/>
    <w:rsid w:val="008229C6"/>
    <w:rsid w:val="008324BF"/>
    <w:rsid w:val="00834FD7"/>
    <w:rsid w:val="00843951"/>
    <w:rsid w:val="00850A99"/>
    <w:rsid w:val="008746B8"/>
    <w:rsid w:val="00887616"/>
    <w:rsid w:val="008A70A2"/>
    <w:rsid w:val="008C4080"/>
    <w:rsid w:val="008C4A6F"/>
    <w:rsid w:val="008D3A50"/>
    <w:rsid w:val="008E2C23"/>
    <w:rsid w:val="00902C68"/>
    <w:rsid w:val="00912DA4"/>
    <w:rsid w:val="00917071"/>
    <w:rsid w:val="00920795"/>
    <w:rsid w:val="00920E08"/>
    <w:rsid w:val="00922A28"/>
    <w:rsid w:val="009277D6"/>
    <w:rsid w:val="00931F3F"/>
    <w:rsid w:val="009324B4"/>
    <w:rsid w:val="00947C05"/>
    <w:rsid w:val="00953CC0"/>
    <w:rsid w:val="009579BC"/>
    <w:rsid w:val="00961296"/>
    <w:rsid w:val="00962FD0"/>
    <w:rsid w:val="009674FB"/>
    <w:rsid w:val="00974658"/>
    <w:rsid w:val="00977D80"/>
    <w:rsid w:val="00980829"/>
    <w:rsid w:val="0098207A"/>
    <w:rsid w:val="00982FA3"/>
    <w:rsid w:val="00984927"/>
    <w:rsid w:val="00990973"/>
    <w:rsid w:val="00990A3B"/>
    <w:rsid w:val="009921E5"/>
    <w:rsid w:val="009B5ED1"/>
    <w:rsid w:val="009C71DD"/>
    <w:rsid w:val="009C7258"/>
    <w:rsid w:val="009D001C"/>
    <w:rsid w:val="009D51A1"/>
    <w:rsid w:val="009F4500"/>
    <w:rsid w:val="00A00F65"/>
    <w:rsid w:val="00A03C24"/>
    <w:rsid w:val="00A05A5F"/>
    <w:rsid w:val="00A12FD9"/>
    <w:rsid w:val="00A14CD8"/>
    <w:rsid w:val="00A20B24"/>
    <w:rsid w:val="00A21243"/>
    <w:rsid w:val="00A218AB"/>
    <w:rsid w:val="00A24AC1"/>
    <w:rsid w:val="00A5077D"/>
    <w:rsid w:val="00A53DD3"/>
    <w:rsid w:val="00A552E2"/>
    <w:rsid w:val="00A71A82"/>
    <w:rsid w:val="00A85BAA"/>
    <w:rsid w:val="00AA1D0C"/>
    <w:rsid w:val="00AB262B"/>
    <w:rsid w:val="00AB4756"/>
    <w:rsid w:val="00AB52CE"/>
    <w:rsid w:val="00AC4E00"/>
    <w:rsid w:val="00AC5486"/>
    <w:rsid w:val="00AC5ECC"/>
    <w:rsid w:val="00AC6B94"/>
    <w:rsid w:val="00AE0BFE"/>
    <w:rsid w:val="00AE37D4"/>
    <w:rsid w:val="00AF0C1E"/>
    <w:rsid w:val="00AF352A"/>
    <w:rsid w:val="00AF7206"/>
    <w:rsid w:val="00B04CA8"/>
    <w:rsid w:val="00B07A14"/>
    <w:rsid w:val="00B13095"/>
    <w:rsid w:val="00B261AF"/>
    <w:rsid w:val="00B33839"/>
    <w:rsid w:val="00B55239"/>
    <w:rsid w:val="00B56FC5"/>
    <w:rsid w:val="00B65234"/>
    <w:rsid w:val="00B713A6"/>
    <w:rsid w:val="00B72EFB"/>
    <w:rsid w:val="00B8022C"/>
    <w:rsid w:val="00B95DF7"/>
    <w:rsid w:val="00B95E14"/>
    <w:rsid w:val="00BA3BF5"/>
    <w:rsid w:val="00BA5587"/>
    <w:rsid w:val="00BA68FC"/>
    <w:rsid w:val="00BB11A0"/>
    <w:rsid w:val="00BB17E3"/>
    <w:rsid w:val="00BE00A9"/>
    <w:rsid w:val="00BE0349"/>
    <w:rsid w:val="00BE4144"/>
    <w:rsid w:val="00BF16BC"/>
    <w:rsid w:val="00BF2BFA"/>
    <w:rsid w:val="00BF666A"/>
    <w:rsid w:val="00C053C6"/>
    <w:rsid w:val="00C06598"/>
    <w:rsid w:val="00C11F4A"/>
    <w:rsid w:val="00C35687"/>
    <w:rsid w:val="00C41460"/>
    <w:rsid w:val="00C63211"/>
    <w:rsid w:val="00C722B0"/>
    <w:rsid w:val="00C928D2"/>
    <w:rsid w:val="00C956DF"/>
    <w:rsid w:val="00CA6E25"/>
    <w:rsid w:val="00CB3EC2"/>
    <w:rsid w:val="00CD4082"/>
    <w:rsid w:val="00CD581C"/>
    <w:rsid w:val="00CE15BE"/>
    <w:rsid w:val="00CE645E"/>
    <w:rsid w:val="00CF4E52"/>
    <w:rsid w:val="00D04FED"/>
    <w:rsid w:val="00D06BBC"/>
    <w:rsid w:val="00D12B8B"/>
    <w:rsid w:val="00D14628"/>
    <w:rsid w:val="00D15F1F"/>
    <w:rsid w:val="00D518B1"/>
    <w:rsid w:val="00D526B5"/>
    <w:rsid w:val="00D63643"/>
    <w:rsid w:val="00D76138"/>
    <w:rsid w:val="00D80B19"/>
    <w:rsid w:val="00D85881"/>
    <w:rsid w:val="00D91D2C"/>
    <w:rsid w:val="00DA0518"/>
    <w:rsid w:val="00DA49D9"/>
    <w:rsid w:val="00DA7255"/>
    <w:rsid w:val="00DB2541"/>
    <w:rsid w:val="00DB4C65"/>
    <w:rsid w:val="00DC6115"/>
    <w:rsid w:val="00DC6EAA"/>
    <w:rsid w:val="00DD1798"/>
    <w:rsid w:val="00DD2330"/>
    <w:rsid w:val="00DD7AD2"/>
    <w:rsid w:val="00DE2EBF"/>
    <w:rsid w:val="00DE4E0F"/>
    <w:rsid w:val="00DF695D"/>
    <w:rsid w:val="00E006B3"/>
    <w:rsid w:val="00E265DB"/>
    <w:rsid w:val="00E266F6"/>
    <w:rsid w:val="00E27A92"/>
    <w:rsid w:val="00E27B49"/>
    <w:rsid w:val="00E361A8"/>
    <w:rsid w:val="00E4556A"/>
    <w:rsid w:val="00E64D79"/>
    <w:rsid w:val="00E66CA0"/>
    <w:rsid w:val="00E96D4E"/>
    <w:rsid w:val="00EA5906"/>
    <w:rsid w:val="00EC2B44"/>
    <w:rsid w:val="00EC7A45"/>
    <w:rsid w:val="00ED0C9C"/>
    <w:rsid w:val="00EE1FC0"/>
    <w:rsid w:val="00EF2D58"/>
    <w:rsid w:val="00EF4A65"/>
    <w:rsid w:val="00F0305B"/>
    <w:rsid w:val="00F102DD"/>
    <w:rsid w:val="00F11D05"/>
    <w:rsid w:val="00F133F8"/>
    <w:rsid w:val="00F233EC"/>
    <w:rsid w:val="00F25129"/>
    <w:rsid w:val="00F40913"/>
    <w:rsid w:val="00F4207D"/>
    <w:rsid w:val="00F43C7D"/>
    <w:rsid w:val="00F52A4C"/>
    <w:rsid w:val="00F53377"/>
    <w:rsid w:val="00F5378F"/>
    <w:rsid w:val="00F62A7D"/>
    <w:rsid w:val="00F639B7"/>
    <w:rsid w:val="00F653AD"/>
    <w:rsid w:val="00F67788"/>
    <w:rsid w:val="00F703E6"/>
    <w:rsid w:val="00F93B35"/>
    <w:rsid w:val="00F96FF8"/>
    <w:rsid w:val="00FB5850"/>
    <w:rsid w:val="00FC4ABB"/>
    <w:rsid w:val="00FD1681"/>
    <w:rsid w:val="00FF3B2F"/>
    <w:rsid w:val="00FF6640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3B2F"/>
    <w:rPr>
      <w:rFonts w:ascii="Times New Roman" w:eastAsia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3B2F"/>
    <w:rPr>
      <w:rFonts w:ascii="Times New Roman" w:eastAsia="Times New Roman" w:hAnsi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11F4A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3B2F"/>
    <w:rPr>
      <w:rFonts w:ascii="Times New Roman" w:eastAsia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3B2F"/>
    <w:rPr>
      <w:rFonts w:ascii="Times New Roman" w:eastAsia="Times New Roman" w:hAnsi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11F4A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A7DE0-9CAB-4D8C-BC44-CB4561BDC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2</cp:revision>
  <cp:lastPrinted>2017-11-10T19:16:00Z</cp:lastPrinted>
  <dcterms:created xsi:type="dcterms:W3CDTF">2017-11-10T19:32:00Z</dcterms:created>
  <dcterms:modified xsi:type="dcterms:W3CDTF">2017-11-10T19:32:00Z</dcterms:modified>
</cp:coreProperties>
</file>